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953" w:type="pct"/>
        <w:tblInd w:w="-885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</w:tblBorders>
        <w:tblLook w:val="04A0" w:firstRow="1" w:lastRow="0" w:firstColumn="1" w:lastColumn="0" w:noHBand="0" w:noVBand="1"/>
      </w:tblPr>
      <w:tblGrid>
        <w:gridCol w:w="10587"/>
      </w:tblGrid>
      <w:tr w:rsidR="00E03617" w:rsidRPr="00402F25" w14:paraId="3C16FD45" w14:textId="77777777" w:rsidTr="00402F25">
        <w:trPr>
          <w:trHeight w:val="15563"/>
        </w:trPr>
        <w:tc>
          <w:tcPr>
            <w:tcW w:w="5000" w:type="pct"/>
          </w:tcPr>
          <w:p w14:paraId="6AAF57F1" w14:textId="77777777" w:rsidR="00E03617" w:rsidRPr="00402F25" w:rsidRDefault="00E03617" w:rsidP="00402F25">
            <w:pPr>
              <w:spacing w:after="0" w:line="240" w:lineRule="auto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page" w:horzAnchor="margin" w:tblpXSpec="center" w:tblpY="1756"/>
              <w:tblOverlap w:val="never"/>
              <w:tblW w:w="0" w:type="auto"/>
              <w:tblBorders>
                <w:top w:val="triple" w:sz="4" w:space="0" w:color="auto"/>
                <w:left w:val="triple" w:sz="4" w:space="0" w:color="auto"/>
                <w:bottom w:val="triple" w:sz="4" w:space="0" w:color="auto"/>
                <w:right w:val="triple" w:sz="4" w:space="0" w:color="auto"/>
                <w:insideH w:val="triple" w:sz="4" w:space="0" w:color="auto"/>
                <w:insideV w:val="trip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853"/>
            </w:tblGrid>
            <w:tr w:rsidR="00E03617" w:rsidRPr="00402F25" w14:paraId="62AA36B1" w14:textId="77777777" w:rsidTr="00EC19D6">
              <w:trPr>
                <w:trHeight w:val="12002"/>
              </w:trPr>
              <w:tc>
                <w:tcPr>
                  <w:tcW w:w="8853" w:type="dxa"/>
                </w:tcPr>
                <w:p w14:paraId="63CDB1EF" w14:textId="77777777" w:rsidR="0091176E" w:rsidRDefault="0091176E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6530018D" w14:textId="77777777" w:rsidR="00E03617" w:rsidRPr="00402F25" w:rsidRDefault="00F14490" w:rsidP="002F39EB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noProof/>
                      <w:sz w:val="28"/>
                      <w:szCs w:val="28"/>
                      <w:lang w:eastAsia="tr-TR"/>
                    </w:rPr>
                    <w:drawing>
                      <wp:inline distT="0" distB="0" distL="0" distR="0" wp14:anchorId="4A39117E" wp14:editId="0A60E89E">
                        <wp:extent cx="1438275" cy="1438275"/>
                        <wp:effectExtent l="0" t="0" r="9525" b="9525"/>
                        <wp:docPr id="1" name="Picture 1" descr="logo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38275" cy="1438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DB8755B" w14:textId="77777777" w:rsidR="002F39EB" w:rsidRPr="00402F25" w:rsidRDefault="002F39EB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>T.C.</w:t>
                  </w:r>
                </w:p>
                <w:p w14:paraId="287B1CEB" w14:textId="77777777" w:rsidR="002F39EB" w:rsidRPr="00402F25" w:rsidRDefault="0091176E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KONYA TEKNİK</w:t>
                  </w:r>
                  <w:r w:rsidR="002F39EB"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ÜNİVERSİTESİ</w:t>
                  </w:r>
                </w:p>
                <w:p w14:paraId="16113CC3" w14:textId="0A458C79" w:rsidR="002F39EB" w:rsidRPr="00402F25" w:rsidRDefault="004D3647" w:rsidP="002F39EB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BİLGİSAYAR VE BİLİŞİM</w:t>
                  </w:r>
                  <w:r w:rsidR="0091176E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BİLİMLERİ </w:t>
                  </w:r>
                  <w:r w:rsidR="002F39EB" w:rsidRPr="00402F25">
                    <w:rPr>
                      <w:rFonts w:ascii="Arial" w:hAnsi="Arial" w:cs="Arial"/>
                      <w:b/>
                      <w:sz w:val="28"/>
                      <w:szCs w:val="28"/>
                    </w:rPr>
                    <w:t>FAKÜLTESİ</w:t>
                  </w:r>
                </w:p>
                <w:p w14:paraId="2E54D311" w14:textId="77777777" w:rsidR="00E03617" w:rsidRPr="00402F25" w:rsidRDefault="00E03617">
                  <w:pPr>
                    <w:rPr>
                      <w:rFonts w:ascii="Arial" w:hAnsi="Arial" w:cs="Arial"/>
                    </w:rPr>
                  </w:pPr>
                </w:p>
                <w:p w14:paraId="0731FEEF" w14:textId="77777777" w:rsidR="00E03617" w:rsidRPr="00402F25" w:rsidRDefault="00E03617" w:rsidP="00EC19D6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14:paraId="240DBC71" w14:textId="77777777"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3E02F592" w14:textId="77777777" w:rsidR="00E03617" w:rsidRPr="00402F25" w:rsidRDefault="00E03617" w:rsidP="00EC19D6">
                  <w:pPr>
                    <w:tabs>
                      <w:tab w:val="left" w:pos="6685"/>
                    </w:tabs>
                    <w:jc w:val="center"/>
                    <w:rPr>
                      <w:rFonts w:ascii="Arial" w:hAnsi="Arial" w:cs="Arial"/>
                      <w:b/>
                      <w:sz w:val="96"/>
                      <w:szCs w:val="40"/>
                    </w:rPr>
                  </w:pPr>
                  <w:r w:rsidRPr="00402F25">
                    <w:rPr>
                      <w:rFonts w:ascii="Arial" w:hAnsi="Arial" w:cs="Arial"/>
                      <w:b/>
                      <w:sz w:val="96"/>
                      <w:szCs w:val="40"/>
                    </w:rPr>
                    <w:t>STAJ DEFTERİ</w:t>
                  </w:r>
                </w:p>
                <w:p w14:paraId="1293B690" w14:textId="77777777"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  <w:tbl>
                  <w:tblPr>
                    <w:tblW w:w="0" w:type="auto"/>
                    <w:tblInd w:w="239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double" w:sz="4" w:space="0" w:color="auto"/>
                      <w:insideV w:val="doub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8201"/>
                  </w:tblGrid>
                  <w:tr w:rsidR="00E03617" w:rsidRPr="00402F25" w14:paraId="227C6087" w14:textId="77777777" w:rsidTr="00402F25">
                    <w:trPr>
                      <w:trHeight w:val="2455"/>
                    </w:trPr>
                    <w:tc>
                      <w:tcPr>
                        <w:tcW w:w="8201" w:type="dxa"/>
                      </w:tcPr>
                      <w:p w14:paraId="47CF6198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79DFCF4B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BÖLÜMÜ:………………………………………………………………</w:t>
                        </w:r>
                      </w:p>
                      <w:p w14:paraId="1A20709A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698C7D43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NUMARASI:…………………………………………………………...</w:t>
                        </w:r>
                      </w:p>
                      <w:p w14:paraId="4DAE71D1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</w:p>
                      <w:p w14:paraId="38515025" w14:textId="77777777" w:rsidR="00E03617" w:rsidRPr="00402F25" w:rsidRDefault="00E03617" w:rsidP="00402F25">
                        <w:pPr>
                          <w:spacing w:after="0" w:line="240" w:lineRule="auto"/>
                          <w:ind w:firstLine="131"/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</w:pPr>
                        <w:r w:rsidRPr="00402F25">
                          <w:rPr>
                            <w:rFonts w:ascii="Arial" w:hAnsi="Arial" w:cs="Arial"/>
                            <w:b/>
                            <w:sz w:val="24"/>
                            <w:szCs w:val="24"/>
                          </w:rPr>
                          <w:t>ADI SOYADI:………………………………………………………….</w:t>
                        </w:r>
                      </w:p>
                    </w:tc>
                  </w:tr>
                </w:tbl>
                <w:p w14:paraId="188FE0A7" w14:textId="77777777" w:rsidR="00E03617" w:rsidRPr="00402F25" w:rsidRDefault="00E03617" w:rsidP="00E03617">
                  <w:pPr>
                    <w:jc w:val="center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</w:p>
              </w:tc>
            </w:tr>
          </w:tbl>
          <w:p w14:paraId="3700FDD7" w14:textId="77777777" w:rsidR="00E03617" w:rsidRPr="00402F25" w:rsidRDefault="00E03617" w:rsidP="00402F25">
            <w:pPr>
              <w:spacing w:after="0" w:line="240" w:lineRule="auto"/>
              <w:ind w:left="-108"/>
              <w:rPr>
                <w:rFonts w:ascii="Arial" w:hAnsi="Arial" w:cs="Arial"/>
              </w:rPr>
            </w:pPr>
          </w:p>
        </w:tc>
      </w:tr>
    </w:tbl>
    <w:p w14:paraId="58FF0393" w14:textId="77777777" w:rsidR="000D7E58" w:rsidRPr="002F39EB" w:rsidRDefault="000D7E58">
      <w:pPr>
        <w:rPr>
          <w:rFonts w:ascii="Arial" w:hAnsi="Arial" w:cs="Arial"/>
        </w:rPr>
      </w:pPr>
    </w:p>
    <w:sectPr w:rsidR="000D7E58" w:rsidRPr="002F39EB" w:rsidSect="00EC19D6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17"/>
    <w:rsid w:val="000D7E58"/>
    <w:rsid w:val="002F39EB"/>
    <w:rsid w:val="00402F25"/>
    <w:rsid w:val="004D3647"/>
    <w:rsid w:val="0051140F"/>
    <w:rsid w:val="005671BC"/>
    <w:rsid w:val="00830A82"/>
    <w:rsid w:val="0091176E"/>
    <w:rsid w:val="00A26C17"/>
    <w:rsid w:val="00C81316"/>
    <w:rsid w:val="00E03617"/>
    <w:rsid w:val="00EC19D6"/>
    <w:rsid w:val="00F14490"/>
    <w:rsid w:val="00F1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961E0"/>
  <w15:chartTrackingRefBased/>
  <w15:docId w15:val="{6CE6F9E8-3FB9-4943-AF48-FDE64309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5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36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03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cp:lastModifiedBy>ESRA URMAMEN</cp:lastModifiedBy>
  <cp:revision>4</cp:revision>
  <cp:lastPrinted>2013-05-17T06:43:00Z</cp:lastPrinted>
  <dcterms:created xsi:type="dcterms:W3CDTF">2019-03-20T10:45:00Z</dcterms:created>
  <dcterms:modified xsi:type="dcterms:W3CDTF">2025-12-25T10:00:00Z</dcterms:modified>
</cp:coreProperties>
</file>