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8AF0" w14:textId="0EBC94AA" w:rsidR="0078412C" w:rsidRDefault="00F0713B">
      <w:pPr>
        <w:jc w:val="center"/>
      </w:pPr>
      <w:r>
        <w:t>ŞEHİR VE BÖLGE PLANLAMA BÖLÜMÜ</w:t>
      </w:r>
    </w:p>
    <w:p w14:paraId="4B7ECD6A" w14:textId="60F4CB0C" w:rsidR="0078412C" w:rsidRDefault="005730A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STAJ DEĞERLENDİRME FORMU</w:t>
      </w:r>
    </w:p>
    <w:p w14:paraId="5A9B2623" w14:textId="77777777" w:rsidR="0078412C" w:rsidRDefault="0078412C">
      <w:pPr>
        <w:jc w:val="center"/>
        <w:rPr>
          <w:rFonts w:ascii="Cambria" w:eastAsia="Cambria" w:hAnsi="Cambria" w:cs="Cambria"/>
        </w:rPr>
      </w:pPr>
      <w:bookmarkStart w:id="0" w:name="_heading=h.gjdgxs" w:colFirst="0" w:colLast="0"/>
      <w:bookmarkEnd w:id="0"/>
    </w:p>
    <w:tbl>
      <w:tblPr>
        <w:tblStyle w:val="a5"/>
        <w:tblW w:w="94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9"/>
        <w:gridCol w:w="1170"/>
        <w:gridCol w:w="2196"/>
        <w:gridCol w:w="1365"/>
        <w:gridCol w:w="1433"/>
        <w:gridCol w:w="1402"/>
      </w:tblGrid>
      <w:tr w:rsidR="0078412C" w14:paraId="7996E373" w14:textId="77777777" w:rsidTr="00022762">
        <w:trPr>
          <w:cantSplit/>
          <w:trHeight w:val="389"/>
          <w:tblHeader/>
          <w:jc w:val="center"/>
        </w:trPr>
        <w:tc>
          <w:tcPr>
            <w:tcW w:w="1869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D12E343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ADI VE SOYADI</w:t>
            </w:r>
          </w:p>
        </w:tc>
        <w:tc>
          <w:tcPr>
            <w:tcW w:w="4731" w:type="dxa"/>
            <w:gridSpan w:val="3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28A52CF3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63BA352D" w14:textId="43146017" w:rsidR="0078412C" w:rsidRDefault="00022762" w:rsidP="00022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Fotoğraf</w:t>
            </w:r>
          </w:p>
        </w:tc>
      </w:tr>
      <w:tr w:rsidR="0078412C" w14:paraId="4E379A54" w14:textId="77777777" w:rsidTr="00022762">
        <w:trPr>
          <w:cantSplit/>
          <w:trHeight w:val="211"/>
          <w:tblHeader/>
          <w:jc w:val="center"/>
        </w:trPr>
        <w:tc>
          <w:tcPr>
            <w:tcW w:w="1869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2CA0A665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ÖĞRENCİ NO</w:t>
            </w:r>
          </w:p>
        </w:tc>
        <w:tc>
          <w:tcPr>
            <w:tcW w:w="4731" w:type="dxa"/>
            <w:gridSpan w:val="3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2A1C2EA9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636C531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03A59613" w14:textId="77777777" w:rsidTr="00022762">
        <w:trPr>
          <w:cantSplit/>
          <w:trHeight w:val="173"/>
          <w:tblHeader/>
          <w:jc w:val="center"/>
        </w:trPr>
        <w:tc>
          <w:tcPr>
            <w:tcW w:w="1869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462864D4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SINIFI</w:t>
            </w:r>
          </w:p>
        </w:tc>
        <w:tc>
          <w:tcPr>
            <w:tcW w:w="4731" w:type="dxa"/>
            <w:gridSpan w:val="3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6B0EA77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C1F9BB8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7E7C7F47" w14:textId="77777777" w:rsidTr="00022762">
        <w:trPr>
          <w:cantSplit/>
          <w:trHeight w:val="149"/>
          <w:tblHeader/>
          <w:jc w:val="center"/>
        </w:trPr>
        <w:tc>
          <w:tcPr>
            <w:tcW w:w="1869" w:type="dxa"/>
            <w:vMerge w:val="restart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27AFB2C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STAJ TARİHİ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4302772A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BAŞLAMA</w:t>
            </w:r>
          </w:p>
        </w:tc>
        <w:tc>
          <w:tcPr>
            <w:tcW w:w="3561" w:type="dxa"/>
            <w:gridSpan w:val="2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50A2583B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F1FB555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7AD13042" w14:textId="77777777" w:rsidTr="00022762">
        <w:trPr>
          <w:cantSplit/>
          <w:trHeight w:val="125"/>
          <w:tblHeader/>
          <w:jc w:val="center"/>
        </w:trPr>
        <w:tc>
          <w:tcPr>
            <w:tcW w:w="1869" w:type="dxa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92BBB4F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6DBD8A8E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BİTİŞ</w:t>
            </w:r>
          </w:p>
        </w:tc>
        <w:tc>
          <w:tcPr>
            <w:tcW w:w="3561" w:type="dxa"/>
            <w:gridSpan w:val="2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B796705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B71E0FE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2F2DC883" w14:textId="77777777" w:rsidTr="00022762">
        <w:trPr>
          <w:cantSplit/>
          <w:trHeight w:val="490"/>
          <w:tblHeader/>
          <w:jc w:val="center"/>
        </w:trPr>
        <w:tc>
          <w:tcPr>
            <w:tcW w:w="1869" w:type="dxa"/>
            <w:vMerge w:val="restart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463558D3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HAFTALIK STAJ GÜNÜ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3E3C2015" w14:textId="4955DD2E" w:rsidR="0078412C" w:rsidRDefault="00000000" w:rsidP="00022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 GÜN</w:t>
            </w:r>
          </w:p>
        </w:tc>
        <w:tc>
          <w:tcPr>
            <w:tcW w:w="219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23A7A6F6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1BD0355" w14:textId="77777777" w:rsidR="0078412C" w:rsidRDefault="00000000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STAJ TÜRÜ</w:t>
            </w:r>
          </w:p>
        </w:tc>
        <w:tc>
          <w:tcPr>
            <w:tcW w:w="143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B35B728" w14:textId="77777777" w:rsidR="0078412C" w:rsidRDefault="00000000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KAMU KURUM STAJI</w:t>
            </w:r>
          </w:p>
        </w:tc>
        <w:tc>
          <w:tcPr>
            <w:tcW w:w="1402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56C06D4B" w14:textId="77777777" w:rsidR="0078412C" w:rsidRDefault="00000000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ÖZEL BÜRO STAJI</w:t>
            </w:r>
          </w:p>
        </w:tc>
      </w:tr>
      <w:tr w:rsidR="0078412C" w14:paraId="78FC9E24" w14:textId="77777777" w:rsidTr="00022762">
        <w:trPr>
          <w:cantSplit/>
          <w:trHeight w:val="311"/>
          <w:tblHeader/>
          <w:jc w:val="center"/>
        </w:trPr>
        <w:tc>
          <w:tcPr>
            <w:tcW w:w="1869" w:type="dxa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A72238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17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57C8E481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 GÜN</w:t>
            </w:r>
          </w:p>
        </w:tc>
        <w:tc>
          <w:tcPr>
            <w:tcW w:w="219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50F2FE2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150C2CF4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F2554E0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2635CCC0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</w:tr>
    </w:tbl>
    <w:p w14:paraId="0E4BB45B" w14:textId="77777777" w:rsidR="0078412C" w:rsidRDefault="007841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6"/>
        <w:tblW w:w="9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454"/>
        <w:gridCol w:w="454"/>
        <w:gridCol w:w="454"/>
        <w:gridCol w:w="454"/>
        <w:gridCol w:w="454"/>
      </w:tblGrid>
      <w:tr w:rsidR="0078412C" w14:paraId="583B1FFF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952C27B" w14:textId="77777777" w:rsidR="0078412C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ÖĞRENCİNİN STAJINA AİT DEĞERLENDİRMELER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6FB9DBC" w14:textId="77777777" w:rsidR="0078412C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DDEFFDA" w14:textId="77777777" w:rsidR="0078412C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F0A1DC5" w14:textId="77777777" w:rsidR="0078412C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224E4A9" w14:textId="77777777" w:rsidR="0078412C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C64F5EB" w14:textId="77777777" w:rsidR="0078412C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</w:t>
            </w:r>
          </w:p>
        </w:tc>
      </w:tr>
      <w:tr w:rsidR="0078412C" w14:paraId="0C4C7735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F475B7E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Devam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F8DD328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EEA6C0B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23F928D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BE5F9AB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0A81C24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265F1671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85F5D5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Çalışma ve gayret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A34D474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C74B86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3A8FDF1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522CB1D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2D6D2BB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50D66E90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8ECC3F8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İşi vaktinde ve tam yapma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E26CF8C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1F4E827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B7B0625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9A79B7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E0354BC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7621BBA6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D5C61FA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Tavır ve hareket (Genel)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27A196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76EFBAA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B9927C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5355DD5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B5DBCD3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4A1E78D1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28B6B6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Takım çalışması bilinci, iletişim ve uyum yeteneği (İşveren ve çalışanlarla)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F60AB5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D058A2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8912606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36C8EB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6AB0653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3C26B544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E0DBB87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Çalışma sonuçlarını sözlü olarak etkin bir biçimde sunma becerisi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DFD61A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92575CC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D24B81F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4B87321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32561D3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46F2CBEB" w14:textId="77777777" w:rsidTr="00022762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404D4D6" w14:textId="77777777" w:rsidR="0078412C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Çalışma sonuçlarını yazılı olarak etkin bir biçimde sunma becerisi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865D52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5AE4674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9D1A674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AEBB9EE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048E12A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14:paraId="69A35696" w14:textId="77777777" w:rsidTr="005730A1">
        <w:trPr>
          <w:cantSplit/>
          <w:tblHeader/>
          <w:jc w:val="center"/>
        </w:trPr>
        <w:tc>
          <w:tcPr>
            <w:tcW w:w="6936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B85D108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Toplum sağlığı ve güvenliğine yönelik mesleki ve ahlaki sorumluluğu</w:t>
            </w:r>
          </w:p>
        </w:tc>
        <w:tc>
          <w:tcPr>
            <w:tcW w:w="45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B117DF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FED7225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340CEC2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848AFBC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8A8F2D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8412C" w:rsidRPr="00022762" w14:paraId="6F523852" w14:textId="77777777" w:rsidTr="005730A1">
        <w:trPr>
          <w:cantSplit/>
          <w:tblHeader/>
          <w:jc w:val="center"/>
        </w:trPr>
        <w:tc>
          <w:tcPr>
            <w:tcW w:w="693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A3D9CE6" w14:textId="77777777" w:rsidR="007841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Problemleri anlama, tasarlama ve çözme becerisi</w:t>
            </w: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8B8E650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8688533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CCAABD9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62F9820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AEBB380" w14:textId="77777777" w:rsidR="0078412C" w:rsidRDefault="0078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9F588C6" w14:textId="77777777" w:rsidR="0078412C" w:rsidRDefault="0078412C">
      <w:pPr>
        <w:widowControl w:val="0"/>
        <w:rPr>
          <w:rFonts w:ascii="Cambria" w:eastAsia="Cambria" w:hAnsi="Cambria" w:cs="Cambria"/>
          <w:sz w:val="20"/>
          <w:szCs w:val="20"/>
        </w:rPr>
      </w:pP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022762" w14:paraId="2BB8B8FB" w14:textId="77777777" w:rsidTr="00022762">
        <w:trPr>
          <w:cantSplit/>
          <w:trHeight w:val="1940"/>
          <w:tblHeader/>
          <w:jc w:val="center"/>
        </w:trPr>
        <w:tc>
          <w:tcPr>
            <w:tcW w:w="10622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FF18F5D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DÜŞÜNCELER:</w:t>
            </w:r>
          </w:p>
          <w:p w14:paraId="11159537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0A1BD4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2DA3403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80A2012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77D293C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7AABEA6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34884B1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AB1A2A1" w14:textId="77777777" w:rsid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022762" w14:paraId="72FC4CBB" w14:textId="77777777" w:rsidTr="00022762">
        <w:trPr>
          <w:cantSplit/>
          <w:trHeight w:val="280"/>
          <w:tblHeader/>
          <w:jc w:val="center"/>
        </w:trPr>
        <w:tc>
          <w:tcPr>
            <w:tcW w:w="10622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89D3B64" w14:textId="77777777" w:rsidR="00022762" w:rsidRPr="00022762" w:rsidRDefault="00022762" w:rsidP="00CC7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7"/>
                <w:szCs w:val="17"/>
              </w:rPr>
            </w:pPr>
            <w:r w:rsidRPr="00022762">
              <w:rPr>
                <w:rFonts w:ascii="Cambria" w:eastAsia="Cambria" w:hAnsi="Cambria" w:cs="Cambria"/>
                <w:sz w:val="17"/>
                <w:szCs w:val="17"/>
              </w:rPr>
              <w:t>Değerlendirme formunda her kategori bir değeri göstermektedir. 5 = Pekiyi 4 = İyi 3 = Yeterli 2 = Geliştirmesi önerilir 1 = Geliştirmek zorundadır</w:t>
            </w:r>
          </w:p>
        </w:tc>
      </w:tr>
    </w:tbl>
    <w:p w14:paraId="5B5D2413" w14:textId="77777777" w:rsidR="00022762" w:rsidRDefault="00022762" w:rsidP="00022762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1"/>
        <w:gridCol w:w="2973"/>
        <w:gridCol w:w="849"/>
        <w:gridCol w:w="2076"/>
      </w:tblGrid>
      <w:tr w:rsidR="00022762" w14:paraId="56862F7D" w14:textId="77777777" w:rsidTr="005730A1">
        <w:trPr>
          <w:trHeight w:val="340"/>
        </w:trPr>
        <w:tc>
          <w:tcPr>
            <w:tcW w:w="9019" w:type="dxa"/>
            <w:gridSpan w:val="4"/>
          </w:tcPr>
          <w:p w14:paraId="4DFBF8D7" w14:textId="3102B6B3" w:rsidR="00022762" w:rsidRDefault="00022762" w:rsidP="0002276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ONAY BÖLÜMÜ</w:t>
            </w:r>
          </w:p>
        </w:tc>
      </w:tr>
      <w:tr w:rsidR="00022762" w14:paraId="5B079C82" w14:textId="77777777" w:rsidTr="005730A1">
        <w:trPr>
          <w:trHeight w:val="907"/>
        </w:trPr>
        <w:tc>
          <w:tcPr>
            <w:tcW w:w="6941" w:type="dxa"/>
            <w:gridSpan w:val="3"/>
            <w:vAlign w:val="center"/>
          </w:tcPr>
          <w:p w14:paraId="36164C68" w14:textId="69F76CE3" w:rsidR="00022762" w:rsidRDefault="00022762" w:rsidP="000227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STAJ YAPILAN İŞLETME ONAYI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(Stajı Kontrol Eden İş Yeri ve Amirinin Adı Soyadı, İmza ve Mühür/Kaşe)</w:t>
            </w:r>
          </w:p>
        </w:tc>
        <w:tc>
          <w:tcPr>
            <w:tcW w:w="2078" w:type="dxa"/>
            <w:vAlign w:val="center"/>
          </w:tcPr>
          <w:p w14:paraId="4EB04303" w14:textId="77777777" w:rsidR="00022762" w:rsidRDefault="00022762" w:rsidP="00022762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022762" w14:paraId="7E631B31" w14:textId="77777777" w:rsidTr="005730A1">
        <w:trPr>
          <w:trHeight w:val="340"/>
        </w:trPr>
        <w:tc>
          <w:tcPr>
            <w:tcW w:w="9019" w:type="dxa"/>
            <w:gridSpan w:val="4"/>
          </w:tcPr>
          <w:p w14:paraId="1A09A09B" w14:textId="64AFD903" w:rsidR="00022762" w:rsidRDefault="00022762" w:rsidP="000227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ŞEHİR VE BÖLGE PLANLAMA BÖLÜMÜ STAJ KOMİSYONU ONAYI</w:t>
            </w:r>
          </w:p>
        </w:tc>
      </w:tr>
      <w:tr w:rsidR="00022762" w14:paraId="6A42E3E4" w14:textId="77777777" w:rsidTr="005730A1">
        <w:trPr>
          <w:trHeight w:val="1191"/>
        </w:trPr>
        <w:tc>
          <w:tcPr>
            <w:tcW w:w="3114" w:type="dxa"/>
          </w:tcPr>
          <w:p w14:paraId="14FC1449" w14:textId="43602922" w:rsidR="00022762" w:rsidRDefault="00022762" w:rsidP="00022762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BAŞKAN</w:t>
            </w:r>
          </w:p>
          <w:p w14:paraId="03FACF33" w14:textId="25A2E048" w:rsidR="00022762" w:rsidRDefault="00022762" w:rsidP="0002276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Prof. Dr. Özer KARAKAYACI</w:t>
            </w:r>
          </w:p>
        </w:tc>
        <w:tc>
          <w:tcPr>
            <w:tcW w:w="2977" w:type="dxa"/>
          </w:tcPr>
          <w:p w14:paraId="1AD7355B" w14:textId="77777777" w:rsidR="00022762" w:rsidRDefault="00022762" w:rsidP="00022762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ÜYE</w:t>
            </w:r>
          </w:p>
          <w:p w14:paraId="47EB7CB1" w14:textId="4D269FB3" w:rsidR="00022762" w:rsidRDefault="00022762" w:rsidP="0002276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Arş. Gör. Dr. Kübra KARKIN</w:t>
            </w:r>
          </w:p>
        </w:tc>
        <w:tc>
          <w:tcPr>
            <w:tcW w:w="2928" w:type="dxa"/>
            <w:gridSpan w:val="2"/>
          </w:tcPr>
          <w:p w14:paraId="51AE8462" w14:textId="5B16DE4F" w:rsidR="00022762" w:rsidRDefault="00022762" w:rsidP="00022762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ÜYE</w:t>
            </w:r>
          </w:p>
          <w:p w14:paraId="279A6C8B" w14:textId="54BD898C" w:rsidR="00022762" w:rsidRDefault="00022762" w:rsidP="0002276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Arş. Gör. Gizem DERİNCİ</w:t>
            </w:r>
            <w:r w:rsidR="00051CEF">
              <w:rPr>
                <w:rFonts w:ascii="Cambria" w:eastAsia="Cambria" w:hAnsi="Cambria" w:cs="Cambria"/>
                <w:sz w:val="18"/>
                <w:szCs w:val="18"/>
              </w:rPr>
              <w:t xml:space="preserve"> ALPER</w:t>
            </w:r>
          </w:p>
        </w:tc>
      </w:tr>
      <w:tr w:rsidR="00022762" w14:paraId="16F02111" w14:textId="77777777" w:rsidTr="005730A1">
        <w:tc>
          <w:tcPr>
            <w:tcW w:w="9019" w:type="dxa"/>
            <w:gridSpan w:val="4"/>
            <w:vAlign w:val="center"/>
          </w:tcPr>
          <w:p w14:paraId="4C709AD1" w14:textId="2A1E73E3" w:rsidR="00022762" w:rsidRDefault="00022762" w:rsidP="00022762">
            <w:pPr>
              <w:widowControl w:val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Öğrencinin yapmış olduğu staj ………/………/……………… tarihi ile</w:t>
            </w:r>
            <w:r w:rsidR="005730A1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 iş günü olarak RED/KABUL edilmiştir.</w:t>
            </w:r>
          </w:p>
        </w:tc>
      </w:tr>
    </w:tbl>
    <w:p w14:paraId="2B5189D1" w14:textId="77777777" w:rsidR="00022762" w:rsidRDefault="00022762" w:rsidP="00022762">
      <w:pPr>
        <w:rPr>
          <w:rFonts w:ascii="Cambria" w:eastAsia="Cambria" w:hAnsi="Cambria" w:cs="Cambria"/>
          <w:sz w:val="20"/>
          <w:szCs w:val="20"/>
        </w:rPr>
      </w:pPr>
    </w:p>
    <w:sectPr w:rsidR="00022762" w:rsidSect="00022762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9" w:h="16834"/>
      <w:pgMar w:top="1134" w:right="1440" w:bottom="284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FC8A" w14:textId="77777777" w:rsidR="00327BAC" w:rsidRDefault="00327BAC">
      <w:pPr>
        <w:spacing w:line="240" w:lineRule="auto"/>
      </w:pPr>
      <w:r>
        <w:separator/>
      </w:r>
    </w:p>
  </w:endnote>
  <w:endnote w:type="continuationSeparator" w:id="0">
    <w:p w14:paraId="61609F6D" w14:textId="77777777" w:rsidR="00327BAC" w:rsidRDefault="00327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B76B" w14:textId="77777777" w:rsidR="0078412C" w:rsidRDefault="007841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B546" w14:textId="77777777" w:rsidR="0078412C" w:rsidRDefault="007841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C092" w14:textId="77777777" w:rsidR="00327BAC" w:rsidRDefault="00327BAC">
      <w:pPr>
        <w:spacing w:line="240" w:lineRule="auto"/>
      </w:pPr>
      <w:r>
        <w:separator/>
      </w:r>
    </w:p>
  </w:footnote>
  <w:footnote w:type="continuationSeparator" w:id="0">
    <w:p w14:paraId="7639A6A4" w14:textId="77777777" w:rsidR="00327BAC" w:rsidRDefault="00327B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5324" w14:textId="77777777" w:rsidR="0078412C" w:rsidRDefault="007841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0B2C" w14:textId="503FF397" w:rsidR="0078412C" w:rsidRDefault="00022762">
    <w:pPr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F2A38A5" wp14:editId="6F9E1092">
          <wp:simplePos x="0" y="0"/>
          <wp:positionH relativeFrom="column">
            <wp:posOffset>-730250</wp:posOffset>
          </wp:positionH>
          <wp:positionV relativeFrom="paragraph">
            <wp:posOffset>-215900</wp:posOffset>
          </wp:positionV>
          <wp:extent cx="1698625" cy="571500"/>
          <wp:effectExtent l="0" t="0" r="0" b="0"/>
          <wp:wrapSquare wrapText="bothSides" distT="0" distB="0" distL="114300" distR="114300"/>
          <wp:docPr id="4541899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862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Cambria" w:hAnsi="Cambria" w:cs="Cambria"/>
        <w:sz w:val="24"/>
        <w:szCs w:val="24"/>
      </w:rPr>
      <w:t xml:space="preserve">                                                                                                                                                            Form 2</w:t>
    </w:r>
  </w:p>
  <w:p w14:paraId="3DF78C53" w14:textId="77777777" w:rsidR="0078412C" w:rsidRDefault="0078412C">
    <w:pPr>
      <w:jc w:val="right"/>
      <w:rPr>
        <w:rFonts w:ascii="Cambria" w:eastAsia="Cambria" w:hAnsi="Cambria" w:cs="Cambri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1062" w14:textId="77777777" w:rsidR="0078412C" w:rsidRDefault="007841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2C"/>
    <w:rsid w:val="00022762"/>
    <w:rsid w:val="00051CEF"/>
    <w:rsid w:val="000C71B1"/>
    <w:rsid w:val="00205336"/>
    <w:rsid w:val="002671A3"/>
    <w:rsid w:val="00327BAC"/>
    <w:rsid w:val="005730A1"/>
    <w:rsid w:val="0078412C"/>
    <w:rsid w:val="008C622F"/>
    <w:rsid w:val="00AF51B1"/>
    <w:rsid w:val="00D02E32"/>
    <w:rsid w:val="00D41FA1"/>
    <w:rsid w:val="00DE7F7A"/>
    <w:rsid w:val="00F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F067"/>
  <w15:docId w15:val="{4C81297B-E2AD-4B38-937F-B067E7BC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48"/>
  </w:style>
  <w:style w:type="paragraph" w:styleId="Balk1">
    <w:name w:val="heading 1"/>
    <w:basedOn w:val="Normal"/>
    <w:next w:val="Normal"/>
    <w:uiPriority w:val="9"/>
    <w:qFormat/>
    <w:rsid w:val="00EF6B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EF6B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EF6B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EF6B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EF6B48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EF6B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EF6B48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EF6B48"/>
  </w:style>
  <w:style w:type="table" w:customStyle="1" w:styleId="TableNormal0">
    <w:name w:val="Table Normal"/>
    <w:rsid w:val="00EF6B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F6B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EF6B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F6B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EF6B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5FA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FA2"/>
  </w:style>
  <w:style w:type="paragraph" w:styleId="AltBilgi">
    <w:name w:val="footer"/>
    <w:basedOn w:val="Normal"/>
    <w:link w:val="AltBilgiChar"/>
    <w:uiPriority w:val="99"/>
    <w:unhideWhenUsed/>
    <w:rsid w:val="00E65FA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FA2"/>
  </w:style>
  <w:style w:type="table" w:customStyle="1" w:styleId="a2">
    <w:basedOn w:val="TableNormal1"/>
    <w:rsid w:val="00EF6B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EF6B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F6B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30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0F3"/>
    <w:rPr>
      <w:rFonts w:ascii="Tahoma" w:hAnsi="Tahoma" w:cs="Tahoma"/>
      <w:sz w:val="16"/>
      <w:szCs w:val="16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oKlavuzu">
    <w:name w:val="Table Grid"/>
    <w:basedOn w:val="NormalTablo"/>
    <w:uiPriority w:val="39"/>
    <w:rsid w:val="000227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V5KLl5/L0pdHF9LHxq+GMA0nw==">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mim1</dc:creator>
  <cp:lastModifiedBy>Gizem DERİNCİ ALPER</cp:lastModifiedBy>
  <cp:revision>5</cp:revision>
  <dcterms:created xsi:type="dcterms:W3CDTF">2022-04-12T06:38:00Z</dcterms:created>
  <dcterms:modified xsi:type="dcterms:W3CDTF">2025-05-18T09:44:00Z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8ae023a3424f6856c22224b0d31d282655f6ae81c6504b9c750dd49ded4e2359</vt:lpwstr>
  </property>
</Properties>
</file>