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D3" w:rsidRDefault="00F75577" w:rsidP="00F75577">
      <w:pPr>
        <w:jc w:val="center"/>
        <w:rPr>
          <w:rFonts w:ascii="Antique Olive Compact" w:hAnsi="Antique Olive Compact"/>
          <w:b/>
          <w:color w:val="000000"/>
          <w:sz w:val="56"/>
          <w:szCs w:val="56"/>
        </w:rPr>
      </w:pPr>
      <w:r>
        <w:rPr>
          <w:rFonts w:ascii="Antique Olive Compact" w:hAnsi="Antique Olive Compact"/>
          <w:b/>
          <w:noProof/>
          <w:color w:val="000000"/>
          <w:sz w:val="56"/>
          <w:szCs w:val="56"/>
        </w:rPr>
        <w:drawing>
          <wp:inline distT="0" distB="0" distL="0" distR="0">
            <wp:extent cx="1162050" cy="11049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8B" w:rsidRPr="0087486A" w:rsidRDefault="00F75577" w:rsidP="00145A5F">
      <w:pPr>
        <w:spacing w:after="120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KONYA TEKNİK</w:t>
      </w:r>
      <w:r w:rsidR="00A540D3">
        <w:rPr>
          <w:b/>
          <w:sz w:val="36"/>
          <w:szCs w:val="36"/>
          <w:lang w:val="en-GB"/>
        </w:rPr>
        <w:t xml:space="preserve"> 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A540D3" w:rsidP="00145A5F">
      <w:pPr>
        <w:spacing w:after="120"/>
        <w:jc w:val="center"/>
        <w:outlineLvl w:val="0"/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>(</w:t>
      </w:r>
      <w:r w:rsidR="00F75577">
        <w:rPr>
          <w:b/>
          <w:color w:val="FF0000"/>
          <w:lang w:val="en-GB"/>
        </w:rPr>
        <w:t>KONYA TECHNICAL</w:t>
      </w:r>
      <w:r w:rsidR="0087486A" w:rsidRPr="0087486A">
        <w:rPr>
          <w:b/>
          <w:color w:val="FF0000"/>
          <w:lang w:val="en-GB"/>
        </w:rPr>
        <w:t xml:space="preserve"> UNIVERSITY)</w:t>
      </w:r>
    </w:p>
    <w:p w:rsidR="00547997" w:rsidRPr="0087486A" w:rsidRDefault="00547997" w:rsidP="00145A5F">
      <w:pPr>
        <w:spacing w:after="120"/>
        <w:jc w:val="center"/>
        <w:outlineLvl w:val="0"/>
        <w:rPr>
          <w:b/>
          <w:sz w:val="44"/>
          <w:szCs w:val="44"/>
          <w:lang w:val="en-GB"/>
        </w:rPr>
      </w:pPr>
      <w:r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45A5F">
      <w:pPr>
        <w:spacing w:after="120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6944F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89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4696"/>
      </w:tblGrid>
      <w:tr w:rsidR="00547997" w:rsidRPr="0087486A" w:rsidTr="0030796B">
        <w:trPr>
          <w:trHeight w:hRule="exact" w:val="869"/>
        </w:trPr>
        <w:tc>
          <w:tcPr>
            <w:tcW w:w="4253" w:type="dxa"/>
          </w:tcPr>
          <w:p w:rsidR="00A5363A" w:rsidRDefault="0095028C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Adı</w:t>
            </w:r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Soyadı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547997" w:rsidRDefault="00A5363A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Pr="0087486A" w:rsidRDefault="00A5363A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47"/>
        </w:trPr>
        <w:tc>
          <w:tcPr>
            <w:tcW w:w="4253" w:type="dxa"/>
          </w:tcPr>
          <w:p w:rsidR="00A5363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T.C. Kimlik No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>Identification</w:t>
            </w:r>
            <w:r w:rsidR="00A5363A" w:rsidRPr="0087486A">
              <w:rPr>
                <w:color w:val="FF0000"/>
                <w:lang w:val="en-GB"/>
              </w:rPr>
              <w:t xml:space="preserve"> Number</w:t>
            </w:r>
          </w:p>
          <w:p w:rsidR="00A5363A" w:rsidRPr="0087486A" w:rsidRDefault="00A5363A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61"/>
        </w:trPr>
        <w:tc>
          <w:tcPr>
            <w:tcW w:w="4253" w:type="dxa"/>
          </w:tcPr>
          <w:p w:rsidR="00A5363A" w:rsidRPr="0087486A" w:rsidRDefault="00F75577" w:rsidP="00D50851">
            <w:pPr>
              <w:spacing w:after="120"/>
              <w:rPr>
                <w:b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290830</wp:posOffset>
                  </wp:positionV>
                  <wp:extent cx="3857625" cy="358140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997" w:rsidRPr="00684624">
              <w:rPr>
                <w:b/>
                <w:lang w:val="en-GB"/>
              </w:rPr>
              <w:t>Kayıt Numarası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Registration Number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38"/>
        </w:trPr>
        <w:tc>
          <w:tcPr>
            <w:tcW w:w="4253" w:type="dxa"/>
          </w:tcPr>
          <w:p w:rsidR="00A5363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Doğum Tarihi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67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Cinsiyeti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45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Uyruğu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58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 Kurumu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52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Bölüm Alan Kodu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>Field</w:t>
            </w:r>
            <w:r w:rsidR="00A5363A" w:rsidRPr="0087486A">
              <w:rPr>
                <w:color w:val="FF0000"/>
                <w:lang w:val="en-GB"/>
              </w:rPr>
              <w:t xml:space="preserve"> Code</w:t>
            </w:r>
          </w:p>
        </w:tc>
        <w:tc>
          <w:tcPr>
            <w:tcW w:w="4696" w:type="dxa"/>
          </w:tcPr>
          <w:p w:rsidR="00547997" w:rsidRPr="0087486A" w:rsidRDefault="00547997" w:rsidP="00846056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64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Daha Önce Okuduğu Yıl Sayısı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>Period of preceding education (years)</w:t>
            </w:r>
          </w:p>
        </w:tc>
        <w:tc>
          <w:tcPr>
            <w:tcW w:w="4696" w:type="dxa"/>
          </w:tcPr>
          <w:p w:rsidR="00547997" w:rsidRPr="0087486A" w:rsidRDefault="00547997" w:rsidP="007A4E14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43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Ulusal Ders Kredi Toplamı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 xml:space="preserve">Total </w:t>
            </w:r>
            <w:r w:rsidR="00A5363A">
              <w:rPr>
                <w:color w:val="FF0000"/>
                <w:lang w:val="en-GB"/>
              </w:rPr>
              <w:t xml:space="preserve">National </w:t>
            </w:r>
            <w:r w:rsidR="00A5363A" w:rsidRPr="0087486A">
              <w:rPr>
                <w:color w:val="FF0000"/>
                <w:lang w:val="en-GB"/>
              </w:rPr>
              <w:t>Credit</w:t>
            </w:r>
            <w:r w:rsidR="00A5363A">
              <w:rPr>
                <w:color w:val="FF0000"/>
                <w:lang w:val="en-GB"/>
              </w:rPr>
              <w:t>s</w:t>
            </w:r>
          </w:p>
        </w:tc>
        <w:tc>
          <w:tcPr>
            <w:tcW w:w="4696" w:type="dxa"/>
          </w:tcPr>
          <w:p w:rsidR="00547997" w:rsidRPr="0087486A" w:rsidRDefault="00547997" w:rsidP="001A0A56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197"/>
        </w:trPr>
        <w:tc>
          <w:tcPr>
            <w:tcW w:w="4253" w:type="dxa"/>
          </w:tcPr>
          <w:p w:rsidR="00A5363A" w:rsidRPr="00C304DC" w:rsidRDefault="00547997" w:rsidP="00C304DC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AKTS  Kredisi</w:t>
            </w:r>
            <w:r w:rsidR="0095028C" w:rsidRPr="0087486A">
              <w:rPr>
                <w:b/>
                <w:lang w:val="en-GB"/>
              </w:rPr>
              <w:t xml:space="preserve"> Toplamı (Uygulanıyorsa)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Total</w:t>
            </w:r>
            <w:r w:rsidR="00A5363A">
              <w:rPr>
                <w:color w:val="FF0000"/>
                <w:lang w:val="en-GB"/>
              </w:rPr>
              <w:t xml:space="preserve"> </w:t>
            </w:r>
            <w:r w:rsidR="00A5363A" w:rsidRPr="0087486A">
              <w:rPr>
                <w:color w:val="FF0000"/>
                <w:lang w:val="en-GB"/>
              </w:rPr>
              <w:t>ECTS Credit</w:t>
            </w:r>
            <w:r w:rsidR="00A5363A">
              <w:rPr>
                <w:color w:val="FF0000"/>
                <w:lang w:val="en-GB"/>
              </w:rPr>
              <w:t>s</w:t>
            </w:r>
            <w:r w:rsidR="00C304DC">
              <w:rPr>
                <w:color w:val="FF0000"/>
                <w:lang w:val="en-GB"/>
              </w:rPr>
              <w:t xml:space="preserve"> (</w:t>
            </w:r>
            <w:r w:rsidR="00A5363A">
              <w:rPr>
                <w:color w:val="FF0000"/>
                <w:lang w:val="en-GB"/>
              </w:rPr>
              <w:t>if applied</w:t>
            </w:r>
            <w:r w:rsidR="00C304DC">
              <w:rPr>
                <w:color w:val="FF0000"/>
                <w:lang w:val="en-GB"/>
              </w:rPr>
              <w:t>)</w:t>
            </w:r>
          </w:p>
          <w:p w:rsidR="00A5363A" w:rsidRPr="0087486A" w:rsidRDefault="00A5363A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95028C" w:rsidRPr="0087486A" w:rsidRDefault="0095028C" w:rsidP="00A5363A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103"/>
        </w:trPr>
        <w:tc>
          <w:tcPr>
            <w:tcW w:w="4253" w:type="dxa"/>
          </w:tcPr>
          <w:p w:rsidR="00547997" w:rsidRPr="0087486A" w:rsidRDefault="00C81E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Gidilen </w:t>
            </w:r>
            <w:r w:rsidR="00547997" w:rsidRPr="0087486A">
              <w:rPr>
                <w:b/>
                <w:lang w:val="en-GB"/>
              </w:rPr>
              <w:t>Yükseköğretim</w:t>
            </w:r>
            <w:r w:rsidRPr="0087486A">
              <w:rPr>
                <w:b/>
                <w:lang w:val="en-GB"/>
              </w:rPr>
              <w:t xml:space="preserve"> </w:t>
            </w:r>
            <w:r w:rsidR="00547997" w:rsidRPr="0087486A">
              <w:rPr>
                <w:b/>
                <w:lang w:val="en-GB"/>
              </w:rPr>
              <w:t>Kurumundaki Eğitim Dili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>Instruction Language of Host Institutio</w:t>
            </w:r>
            <w:r w:rsidR="0030796B">
              <w:rPr>
                <w:color w:val="FF0000"/>
                <w:lang w:val="en-GB"/>
              </w:rPr>
              <w:t>n</w:t>
            </w:r>
          </w:p>
        </w:tc>
        <w:tc>
          <w:tcPr>
            <w:tcW w:w="4696" w:type="dxa"/>
          </w:tcPr>
          <w:p w:rsidR="00547997" w:rsidRPr="0087486A" w:rsidRDefault="00547997" w:rsidP="00A5363A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38"/>
        </w:trPr>
        <w:tc>
          <w:tcPr>
            <w:tcW w:w="4253" w:type="dxa"/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lastRenderedPageBreak/>
              <w:t>Öğrencinin Genel Not Ortalaması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4696" w:type="dxa"/>
          </w:tcPr>
          <w:p w:rsidR="00547997" w:rsidRPr="0087486A" w:rsidRDefault="00547997" w:rsidP="00ED08EE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Dil Seviyesi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4696" w:type="dxa"/>
          </w:tcPr>
          <w:p w:rsidR="00547997" w:rsidRPr="0087486A" w:rsidRDefault="00547997" w:rsidP="007A4E14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Gideceği</w:t>
            </w:r>
            <w:r w:rsidR="00547997" w:rsidRPr="0087486A">
              <w:rPr>
                <w:b/>
                <w:lang w:val="en-GB"/>
              </w:rPr>
              <w:t xml:space="preserve"> Kurum</w:t>
            </w:r>
            <w:r w:rsidR="00C304D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4696" w:type="dxa"/>
          </w:tcPr>
          <w:p w:rsidR="00547997" w:rsidRPr="0087486A" w:rsidRDefault="00C304DC" w:rsidP="002F1DC0">
            <w:pPr>
              <w:spacing w:after="120"/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A5363A" w:rsidRPr="0087486A" w:rsidTr="0030796B">
        <w:trPr>
          <w:trHeight w:hRule="exact" w:val="869"/>
        </w:trPr>
        <w:tc>
          <w:tcPr>
            <w:tcW w:w="4253" w:type="dxa"/>
          </w:tcPr>
          <w:p w:rsidR="00A5363A" w:rsidRDefault="009015EF" w:rsidP="009015EF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Öğrenci </w:t>
            </w: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Default="00A5363A" w:rsidP="00D50851">
            <w:pPr>
              <w:spacing w:after="120"/>
              <w:rPr>
                <w:b/>
                <w:lang w:val="en-GB"/>
              </w:rPr>
            </w:pPr>
          </w:p>
          <w:p w:rsidR="00A5363A" w:rsidRPr="0087486A" w:rsidRDefault="00A5363A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A5363A" w:rsidRDefault="00A5363A" w:rsidP="00AD3EA9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Üniversitedeki İletişim Bilgileri</w:t>
            </w:r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4696" w:type="dxa"/>
          </w:tcPr>
          <w:p w:rsidR="00547997" w:rsidRPr="0087486A" w:rsidRDefault="00547997" w:rsidP="00AD3EA9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49"/>
        </w:trPr>
        <w:tc>
          <w:tcPr>
            <w:tcW w:w="4253" w:type="dxa"/>
          </w:tcPr>
          <w:p w:rsidR="00534E3C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Toplam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44"/>
        </w:trPr>
        <w:tc>
          <w:tcPr>
            <w:tcW w:w="4253" w:type="dxa"/>
          </w:tcPr>
          <w:p w:rsidR="00534E3C" w:rsidRPr="0087486A" w:rsidRDefault="00F75577" w:rsidP="00D50851">
            <w:pPr>
              <w:spacing w:after="120"/>
              <w:rPr>
                <w:b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523875</wp:posOffset>
                  </wp:positionV>
                  <wp:extent cx="3857625" cy="358140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9A6" w:rsidRPr="0087486A">
              <w:rPr>
                <w:b/>
                <w:lang w:val="en-GB"/>
              </w:rPr>
              <w:t>Ön</w:t>
            </w:r>
            <w:r w:rsidR="00547997" w:rsidRPr="0087486A">
              <w:rPr>
                <w:b/>
                <w:lang w:val="en-GB"/>
              </w:rPr>
              <w:t xml:space="preserve"> Ödeme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P</w:t>
            </w:r>
            <w:r w:rsidR="00534E3C" w:rsidRPr="003B3E23">
              <w:rPr>
                <w:color w:val="FF0000"/>
                <w:lang w:val="en-GB"/>
              </w:rPr>
              <w:t>ayment</w:t>
            </w:r>
            <w:r w:rsidR="00534E3C">
              <w:rPr>
                <w:color w:val="FF0000"/>
                <w:lang w:val="en-GB"/>
              </w:rPr>
              <w:t xml:space="preserve"> in Advance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856"/>
        </w:trPr>
        <w:tc>
          <w:tcPr>
            <w:tcW w:w="4253" w:type="dxa"/>
          </w:tcPr>
          <w:p w:rsidR="00534E3C" w:rsidRPr="0087486A" w:rsidRDefault="00547997" w:rsidP="00D50851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Son Ödeme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Final P</w:t>
            </w:r>
            <w:r w:rsidR="00534E3C" w:rsidRPr="003B3E23">
              <w:rPr>
                <w:color w:val="FF0000"/>
                <w:lang w:val="en-GB"/>
              </w:rPr>
              <w:t>ayment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8E28C0">
            <w:pPr>
              <w:spacing w:after="120"/>
              <w:rPr>
                <w:color w:val="FF0000"/>
                <w:lang w:val="en-GB"/>
              </w:rPr>
            </w:pPr>
            <w:r>
              <w:rPr>
                <w:b/>
                <w:lang w:val="en-GB"/>
              </w:rPr>
              <w:t>Öğrenim Başlangıç/Bitiş</w:t>
            </w:r>
            <w:r w:rsidR="00547997" w:rsidRPr="0087486A">
              <w:rPr>
                <w:b/>
                <w:lang w:val="en-GB"/>
              </w:rPr>
              <w:t>Tarihi</w:t>
            </w:r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</w:t>
            </w:r>
            <w:r w:rsidR="00F75577">
              <w:rPr>
                <w:color w:val="FF0000"/>
                <w:lang w:val="en-GB"/>
              </w:rPr>
              <w:t>2</w:t>
            </w:r>
            <w:r w:rsidR="00534E3C">
              <w:rPr>
                <w:color w:val="FF0000"/>
                <w:lang w:val="en-GB"/>
              </w:rPr>
              <w:t>.. to …./…./20</w:t>
            </w:r>
            <w:r w:rsidR="00F75577">
              <w:rPr>
                <w:color w:val="FF0000"/>
                <w:lang w:val="en-GB"/>
              </w:rPr>
              <w:t>2</w:t>
            </w:r>
            <w:r w:rsidR="00534E3C">
              <w:rPr>
                <w:color w:val="FF0000"/>
                <w:lang w:val="en-GB"/>
              </w:rPr>
              <w:t>..</w:t>
            </w:r>
          </w:p>
        </w:tc>
        <w:tc>
          <w:tcPr>
            <w:tcW w:w="4696" w:type="dxa"/>
          </w:tcPr>
          <w:p w:rsidR="00547997" w:rsidRPr="0087486A" w:rsidRDefault="00547997" w:rsidP="007A557A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545"/>
        </w:trPr>
        <w:tc>
          <w:tcPr>
            <w:tcW w:w="4253" w:type="dxa"/>
          </w:tcPr>
          <w:p w:rsidR="00534E3C" w:rsidRPr="008E28C0" w:rsidRDefault="00547997" w:rsidP="00D50851">
            <w:pPr>
              <w:spacing w:after="120"/>
              <w:rPr>
                <w:rFonts w:ascii="Arial" w:hAnsi="Arial" w:cs="Arial"/>
                <w:b/>
                <w:bCs/>
                <w:lang w:val="en-GB"/>
              </w:rPr>
            </w:pPr>
            <w:r w:rsidRPr="0087486A">
              <w:rPr>
                <w:b/>
                <w:lang w:val="en-GB"/>
              </w:rPr>
              <w:t>Öğrenim Kademesi</w:t>
            </w:r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(Ön</w:t>
            </w:r>
            <w:r w:rsidR="008D229D" w:rsidRPr="0087486A">
              <w:rPr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lisans, Lisans, Yüksek Lisans, Doktora)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4696" w:type="dxa"/>
          </w:tcPr>
          <w:p w:rsidR="00547997" w:rsidRPr="0087486A" w:rsidRDefault="00547997" w:rsidP="00A032F4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30796B">
        <w:trPr>
          <w:trHeight w:hRule="exact" w:val="1542"/>
        </w:trPr>
        <w:tc>
          <w:tcPr>
            <w:tcW w:w="4253" w:type="dxa"/>
          </w:tcPr>
          <w:p w:rsidR="007A4E14" w:rsidRPr="008E28C0" w:rsidRDefault="00547997" w:rsidP="00D50851">
            <w:pPr>
              <w:spacing w:after="120"/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 w:rsidR="009326CE">
              <w:rPr>
                <w:b/>
                <w:lang w:val="en-GB"/>
              </w:rPr>
              <w:t>Mevlana</w:t>
            </w:r>
            <w:r w:rsidRPr="007A4E14">
              <w:rPr>
                <w:b/>
                <w:lang w:val="en-GB"/>
              </w:rPr>
              <w:t xml:space="preserve"> Programına </w:t>
            </w:r>
            <w:r w:rsidR="0095028C" w:rsidRPr="007A4E14">
              <w:rPr>
                <w:b/>
                <w:lang w:val="en-GB"/>
              </w:rPr>
              <w:t>Katılıp Katılmadığı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AD3EA9" w:rsidRPr="007A4E14" w:rsidRDefault="00AD3EA9" w:rsidP="00D50851">
            <w:pPr>
              <w:spacing w:after="120"/>
              <w:rPr>
                <w:b/>
                <w:lang w:val="en-GB"/>
              </w:rPr>
            </w:pPr>
          </w:p>
          <w:p w:rsidR="003B3E23" w:rsidRPr="007A4E14" w:rsidRDefault="003B3E23" w:rsidP="00D50851">
            <w:pPr>
              <w:spacing w:after="120"/>
              <w:rPr>
                <w:b/>
                <w:lang w:val="en-GB"/>
              </w:rPr>
            </w:pPr>
          </w:p>
          <w:p w:rsidR="003B3E23" w:rsidRPr="007A4E14" w:rsidRDefault="003B3E23" w:rsidP="00D50851">
            <w:pPr>
              <w:spacing w:after="120"/>
              <w:rPr>
                <w:b/>
                <w:lang w:val="en-GB"/>
              </w:rPr>
            </w:pPr>
          </w:p>
          <w:p w:rsidR="003B3E23" w:rsidRPr="007A4E14" w:rsidRDefault="003B3E23" w:rsidP="00D50851">
            <w:pPr>
              <w:spacing w:after="120"/>
              <w:rPr>
                <w:b/>
                <w:lang w:val="en-GB"/>
              </w:rPr>
            </w:pPr>
          </w:p>
          <w:p w:rsidR="003B3E23" w:rsidRPr="007A4E14" w:rsidRDefault="003B3E23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9326CE" w:rsidRDefault="00547997" w:rsidP="00D50851">
            <w:pPr>
              <w:spacing w:after="120"/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9326CE">
            <w:pPr>
              <w:rPr>
                <w:lang w:val="en-GB"/>
              </w:rPr>
            </w:pPr>
          </w:p>
          <w:p w:rsidR="00547997" w:rsidRPr="009326CE" w:rsidRDefault="004C7730" w:rsidP="009326CE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547997" w:rsidRPr="0087486A" w:rsidTr="0030796B">
        <w:trPr>
          <w:trHeight w:hRule="exact" w:val="1528"/>
        </w:trPr>
        <w:tc>
          <w:tcPr>
            <w:tcW w:w="4253" w:type="dxa"/>
          </w:tcPr>
          <w:p w:rsidR="00AC65AA" w:rsidRPr="008E28C0" w:rsidRDefault="00547997" w:rsidP="00AC65AA">
            <w:pPr>
              <w:spacing w:after="120"/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>Daha Önce Erasmus Programından Faydalanıp Faydalanmadığı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D50851">
            <w:pPr>
              <w:spacing w:after="120"/>
              <w:rPr>
                <w:b/>
                <w:lang w:val="en-GB"/>
              </w:rPr>
            </w:pPr>
          </w:p>
        </w:tc>
        <w:tc>
          <w:tcPr>
            <w:tcW w:w="4696" w:type="dxa"/>
          </w:tcPr>
          <w:p w:rsidR="009326CE" w:rsidRDefault="00547997" w:rsidP="004C7730">
            <w:pPr>
              <w:spacing w:after="120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9326CE">
            <w:pPr>
              <w:rPr>
                <w:lang w:val="en-GB"/>
              </w:rPr>
            </w:pPr>
          </w:p>
          <w:p w:rsidR="00547997" w:rsidRPr="009326CE" w:rsidRDefault="009326CE" w:rsidP="004C7730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  <w:tr w:rsidR="00547997" w:rsidRPr="0087486A" w:rsidTr="00F75577">
        <w:trPr>
          <w:trHeight w:hRule="exact" w:val="1955"/>
        </w:trPr>
        <w:tc>
          <w:tcPr>
            <w:tcW w:w="4253" w:type="dxa"/>
          </w:tcPr>
          <w:p w:rsidR="008D229D" w:rsidRPr="008E28C0" w:rsidRDefault="00547997" w:rsidP="004561BE">
            <w:pPr>
              <w:spacing w:after="120"/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Açıklamalar</w:t>
            </w:r>
            <w:r w:rsidR="008E28C0">
              <w:rPr>
                <w:b/>
                <w:lang w:val="en-GB"/>
              </w:rPr>
              <w:br/>
            </w:r>
            <w:r w:rsidR="004561BE">
              <w:rPr>
                <w:b/>
                <w:color w:val="FF0000"/>
                <w:lang w:val="en-GB"/>
              </w:rPr>
              <w:t>Notes</w:t>
            </w:r>
          </w:p>
        </w:tc>
        <w:tc>
          <w:tcPr>
            <w:tcW w:w="4696" w:type="dxa"/>
          </w:tcPr>
          <w:p w:rsidR="00547997" w:rsidRPr="0087486A" w:rsidRDefault="00547997" w:rsidP="00D50851">
            <w:pPr>
              <w:spacing w:after="120"/>
              <w:jc w:val="both"/>
              <w:rPr>
                <w:color w:val="FF0000"/>
                <w:lang w:val="en-GB"/>
              </w:rPr>
            </w:pPr>
          </w:p>
        </w:tc>
      </w:tr>
    </w:tbl>
    <w:p w:rsidR="009271C9" w:rsidRPr="0087486A" w:rsidRDefault="009271C9" w:rsidP="00F75577">
      <w:pPr>
        <w:spacing w:after="120"/>
        <w:jc w:val="both"/>
        <w:rPr>
          <w:lang w:val="en-GB"/>
        </w:rPr>
      </w:pPr>
      <w:bookmarkStart w:id="0" w:name="_GoBack"/>
      <w:bookmarkEnd w:id="0"/>
    </w:p>
    <w:sectPr w:rsidR="009271C9" w:rsidRPr="0087486A" w:rsidSect="00145A5F">
      <w:headerReference w:type="even" r:id="rId8"/>
      <w:headerReference w:type="default" r:id="rId9"/>
      <w:footerReference w:type="default" r:id="rId10"/>
      <w:pgSz w:w="11906" w:h="16838" w:code="9"/>
      <w:pgMar w:top="425" w:right="1983" w:bottom="284" w:left="1979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BA" w:rsidRDefault="00B15FBA">
      <w:r>
        <w:separator/>
      </w:r>
    </w:p>
  </w:endnote>
  <w:endnote w:type="continuationSeparator" w:id="0">
    <w:p w:rsidR="00B15FBA" w:rsidRDefault="00B1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BA" w:rsidRDefault="00B15FBA">
      <w:r>
        <w:separator/>
      </w:r>
    </w:p>
  </w:footnote>
  <w:footnote w:type="continuationSeparator" w:id="0">
    <w:p w:rsidR="00B15FBA" w:rsidRDefault="00B1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27E" w:rsidRDefault="001B74F0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97"/>
    <w:rsid w:val="0001701A"/>
    <w:rsid w:val="00056763"/>
    <w:rsid w:val="00082A83"/>
    <w:rsid w:val="00093764"/>
    <w:rsid w:val="000A7898"/>
    <w:rsid w:val="000C7E19"/>
    <w:rsid w:val="000F76BE"/>
    <w:rsid w:val="00134F10"/>
    <w:rsid w:val="00145A5F"/>
    <w:rsid w:val="00163CDC"/>
    <w:rsid w:val="001A0A56"/>
    <w:rsid w:val="001B2B6C"/>
    <w:rsid w:val="001B68F0"/>
    <w:rsid w:val="001B74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4561BE"/>
    <w:rsid w:val="00476ABF"/>
    <w:rsid w:val="004B1359"/>
    <w:rsid w:val="004C7730"/>
    <w:rsid w:val="004F7AF3"/>
    <w:rsid w:val="0053043F"/>
    <w:rsid w:val="0053201A"/>
    <w:rsid w:val="00534E3C"/>
    <w:rsid w:val="00547997"/>
    <w:rsid w:val="005E3C5C"/>
    <w:rsid w:val="005F172D"/>
    <w:rsid w:val="00640C00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7486A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5363A"/>
    <w:rsid w:val="00A540D3"/>
    <w:rsid w:val="00A77E6D"/>
    <w:rsid w:val="00AC65AA"/>
    <w:rsid w:val="00AD3EA9"/>
    <w:rsid w:val="00B15FBA"/>
    <w:rsid w:val="00B354D2"/>
    <w:rsid w:val="00B706EB"/>
    <w:rsid w:val="00B97145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4B8D"/>
    <w:rsid w:val="00D50851"/>
    <w:rsid w:val="00D70EE4"/>
    <w:rsid w:val="00D84478"/>
    <w:rsid w:val="00DA188B"/>
    <w:rsid w:val="00E05389"/>
    <w:rsid w:val="00E144F5"/>
    <w:rsid w:val="00ED08EE"/>
    <w:rsid w:val="00F26F70"/>
    <w:rsid w:val="00F41554"/>
    <w:rsid w:val="00F42B1D"/>
    <w:rsid w:val="00F724C6"/>
    <w:rsid w:val="00F75577"/>
    <w:rsid w:val="00F762D7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226E1"/>
  <w15:docId w15:val="{09309929-F2B3-424C-9EF5-51878E73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MEHTAP</cp:lastModifiedBy>
  <cp:revision>2</cp:revision>
  <dcterms:created xsi:type="dcterms:W3CDTF">2020-07-10T08:36:00Z</dcterms:created>
  <dcterms:modified xsi:type="dcterms:W3CDTF">2020-07-10T08:36:00Z</dcterms:modified>
</cp:coreProperties>
</file>