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7"/>
        <w:gridCol w:w="1207"/>
        <w:gridCol w:w="4279"/>
        <w:gridCol w:w="2346"/>
      </w:tblGrid>
      <w:tr w:rsidR="000E7305" w:rsidRPr="008B2B5F" w:rsidTr="009F5ECD">
        <w:trPr>
          <w:trHeight w:val="421"/>
        </w:trPr>
        <w:tc>
          <w:tcPr>
            <w:tcW w:w="14515" w:type="dxa"/>
            <w:gridSpan w:val="6"/>
            <w:shd w:val="clear" w:color="auto" w:fill="C00000"/>
          </w:tcPr>
          <w:p w:rsidR="000E7305" w:rsidRPr="008B2B5F" w:rsidRDefault="009F5ECD">
            <w:pPr>
              <w:pStyle w:val="TableParagraph"/>
              <w:tabs>
                <w:tab w:val="left" w:pos="11333"/>
              </w:tabs>
              <w:spacing w:before="98"/>
              <w:ind w:left="4258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 xml:space="preserve">                         </w:t>
            </w:r>
            <w:bookmarkStart w:id="0" w:name="_GoBack"/>
            <w:r w:rsidR="0039363D" w:rsidRPr="008B2B5F">
              <w:rPr>
                <w:b/>
                <w:sz w:val="20"/>
                <w:szCs w:val="20"/>
              </w:rPr>
              <w:t>HASSAS</w:t>
            </w:r>
            <w:r w:rsidR="0039363D" w:rsidRPr="008B2B5F">
              <w:rPr>
                <w:b/>
                <w:spacing w:val="13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sz w:val="20"/>
                <w:szCs w:val="20"/>
              </w:rPr>
              <w:t>GÖREV</w:t>
            </w:r>
            <w:r w:rsidR="0039363D" w:rsidRPr="008B2B5F">
              <w:rPr>
                <w:b/>
                <w:spacing w:val="13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sz w:val="20"/>
                <w:szCs w:val="20"/>
              </w:rPr>
              <w:t>TESPİT</w:t>
            </w:r>
            <w:r w:rsidR="0039363D" w:rsidRPr="008B2B5F">
              <w:rPr>
                <w:b/>
                <w:spacing w:val="14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sz w:val="20"/>
                <w:szCs w:val="20"/>
              </w:rPr>
              <w:t>FORMU</w:t>
            </w:r>
            <w:bookmarkEnd w:id="0"/>
            <w:r w:rsidR="0039363D" w:rsidRPr="008B2B5F">
              <w:rPr>
                <w:b/>
                <w:sz w:val="20"/>
                <w:szCs w:val="20"/>
              </w:rPr>
              <w:tab/>
            </w:r>
            <w:r w:rsidRPr="008B2B5F">
              <w:rPr>
                <w:b/>
                <w:sz w:val="20"/>
                <w:szCs w:val="20"/>
              </w:rPr>
              <w:t xml:space="preserve">                                      </w:t>
            </w:r>
            <w:r w:rsidR="0039363D" w:rsidRPr="008B2B5F">
              <w:rPr>
                <w:b/>
                <w:sz w:val="20"/>
                <w:szCs w:val="20"/>
              </w:rPr>
              <w:t>EK-1</w:t>
            </w:r>
          </w:p>
        </w:tc>
      </w:tr>
      <w:tr w:rsidR="000E7305" w:rsidRPr="008B2B5F">
        <w:trPr>
          <w:trHeight w:val="421"/>
        </w:trPr>
        <w:tc>
          <w:tcPr>
            <w:tcW w:w="14515" w:type="dxa"/>
            <w:gridSpan w:val="6"/>
          </w:tcPr>
          <w:p w:rsidR="000E7305" w:rsidRPr="008B2B5F" w:rsidRDefault="0039363D">
            <w:pPr>
              <w:pStyle w:val="TableParagraph"/>
              <w:spacing w:before="98"/>
              <w:ind w:left="30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HARCAMA</w:t>
            </w:r>
            <w:r w:rsidRPr="008B2B5F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BİRİMİ:</w:t>
            </w:r>
            <w:r w:rsidRPr="008B2B5F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STRATEJİ</w:t>
            </w:r>
            <w:r w:rsidRPr="008B2B5F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GELİŞTİRME</w:t>
            </w:r>
            <w:r w:rsidRPr="008B2B5F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DAİRE</w:t>
            </w:r>
            <w:r w:rsidRPr="008B2B5F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BAŞKANLIĞI</w:t>
            </w:r>
          </w:p>
        </w:tc>
      </w:tr>
      <w:tr w:rsidR="000E7305" w:rsidRPr="008B2B5F" w:rsidTr="009F5ECD">
        <w:trPr>
          <w:trHeight w:val="766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Prosedürü  </w:t>
            </w:r>
          </w:p>
          <w:p w:rsidR="000E7305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 w:rsidP="008B2B5F">
            <w:pPr>
              <w:pStyle w:val="TableParagraph"/>
              <w:spacing w:line="268" w:lineRule="auto"/>
              <w:ind w:left="179" w:right="-4" w:hanging="49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  <w:r w:rsidRPr="008B2B5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Yürütecek</w:t>
            </w:r>
            <w:r w:rsidR="00E05E3E">
              <w:rPr>
                <w:b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Personelde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r w:rsidRPr="008B2B5F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1012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Harcama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Yetkililiği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8B2B5F" w:rsidP="008B2B5F">
            <w:pPr>
              <w:pStyle w:val="TableParagraph"/>
              <w:spacing w:before="1" w:line="268" w:lineRule="auto"/>
              <w:ind w:left="132" w:right="702"/>
              <w:rPr>
                <w:spacing w:val="-39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1-İdari Para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Cezası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159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040F4B" w:rsidRDefault="0039363D">
            <w:pPr>
              <w:pStyle w:val="TableParagraph"/>
              <w:spacing w:before="1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0E7305">
            <w:pPr>
              <w:pStyle w:val="TableParagraph"/>
              <w:spacing w:line="166" w:lineRule="exact"/>
              <w:ind w:left="132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39363D" w:rsidP="008B2B5F">
            <w:pPr>
              <w:pStyle w:val="TableParagraph"/>
              <w:spacing w:line="269" w:lineRule="auto"/>
              <w:ind w:left="130" w:right="380"/>
              <w:rPr>
                <w:spacing w:val="-37"/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1-Ödeneklerin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kontrolünün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yapılması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9" w:lineRule="auto"/>
              <w:ind w:left="130" w:right="380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2-İhtiyacın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tespit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edilmesi</w:t>
            </w:r>
          </w:p>
          <w:p w:rsidR="000E7305" w:rsidRPr="008B2B5F" w:rsidRDefault="0039363D" w:rsidP="008B2B5F">
            <w:pPr>
              <w:pStyle w:val="TableParagraph"/>
              <w:spacing w:line="269" w:lineRule="auto"/>
              <w:ind w:left="130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3-Yapılacak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harcamaların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ilgili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mevzuatlar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çerçevesinde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gerçekleştirilmesinin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sağlanması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8B2B5F" w:rsidP="008B2B5F">
            <w:pPr>
              <w:pStyle w:val="TableParagraph"/>
              <w:tabs>
                <w:tab w:val="left" w:pos="273"/>
              </w:tabs>
              <w:spacing w:line="268" w:lineRule="auto"/>
              <w:ind w:left="133" w:right="39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ilgili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mevzuata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hakim</w:t>
            </w:r>
            <w:proofErr w:type="gramEnd"/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3"/>
              </w:tabs>
              <w:spacing w:before="1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   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Mesleki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Uzmanlık</w:t>
            </w:r>
          </w:p>
        </w:tc>
      </w:tr>
      <w:tr w:rsidR="000E7305" w:rsidRPr="008B2B5F" w:rsidTr="009F5ECD">
        <w:trPr>
          <w:trHeight w:val="2046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05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26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Muhasebe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Yetkilisi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onay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B2B5F" w:rsidRDefault="0039363D" w:rsidP="008B2B5F">
            <w:pPr>
              <w:pStyle w:val="TableParagraph"/>
              <w:spacing w:line="268" w:lineRule="auto"/>
              <w:ind w:left="132" w:right="844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8" w:lineRule="auto"/>
              <w:ind w:left="132" w:right="844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>
            <w:pPr>
              <w:pStyle w:val="TableParagraph"/>
              <w:spacing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/>
              <w:ind w:left="13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5-Soruşturma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1-</w:t>
            </w:r>
            <w:r w:rsidR="000509C4" w:rsidRPr="008B2B5F">
              <w:rPr>
                <w:w w:val="105"/>
                <w:sz w:val="20"/>
                <w:szCs w:val="20"/>
              </w:rPr>
              <w:t xml:space="preserve">Görev alanına giren </w:t>
            </w:r>
            <w:r w:rsidR="0039363D" w:rsidRPr="008B2B5F">
              <w:rPr>
                <w:w w:val="105"/>
                <w:sz w:val="20"/>
                <w:szCs w:val="20"/>
              </w:rPr>
              <w:t>malî</w:t>
            </w:r>
            <w:r w:rsidR="0039363D" w:rsidRPr="008B2B5F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</w:t>
            </w:r>
            <w:r w:rsidR="0039363D" w:rsidRPr="008B2B5F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kayıtlarının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raporlanmasının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0509C4" w:rsidRPr="008B2B5F">
              <w:rPr>
                <w:w w:val="105"/>
                <w:sz w:val="20"/>
                <w:szCs w:val="20"/>
              </w:rPr>
              <w:t>yapılması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5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</w:t>
            </w:r>
            <w:r w:rsidR="0039363D" w:rsidRPr="008B2B5F">
              <w:rPr>
                <w:w w:val="105"/>
                <w:sz w:val="20"/>
                <w:szCs w:val="20"/>
              </w:rPr>
              <w:t>İlgili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kanundaki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kontrollerin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emri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belgesi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eklerinde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etkin</w:t>
            </w:r>
            <w:r w:rsidR="0039363D" w:rsidRPr="008B2B5F">
              <w:rPr>
                <w:spacing w:val="3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</w:t>
            </w:r>
            <w:r w:rsidR="0039363D" w:rsidRPr="008B2B5F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şekilde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8" w:lineRule="auto"/>
              <w:ind w:left="132" w:right="58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39363D" w:rsidRPr="008B2B5F">
              <w:rPr>
                <w:w w:val="105"/>
                <w:sz w:val="20"/>
                <w:szCs w:val="20"/>
              </w:rPr>
              <w:t>Muhasebe</w:t>
            </w:r>
            <w:r w:rsidR="0039363D" w:rsidRPr="008B2B5F">
              <w:rPr>
                <w:spacing w:val="2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kayıtlarının</w:t>
            </w:r>
            <w:r w:rsidR="0039363D" w:rsidRPr="008B2B5F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usulüne</w:t>
            </w:r>
            <w:r w:rsidR="0039363D" w:rsidRPr="008B2B5F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uygun,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saydam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erişilebilir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şekilde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tutulmasının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8" w:lineRule="auto"/>
              <w:ind w:left="133" w:right="39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ilgili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mevzuata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hakim</w:t>
            </w:r>
            <w:proofErr w:type="gramEnd"/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olma,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2-</w:t>
            </w:r>
            <w:r w:rsidR="0039363D" w:rsidRPr="008B2B5F">
              <w:rPr>
                <w:sz w:val="20"/>
                <w:szCs w:val="20"/>
              </w:rPr>
              <w:t>Mesleki</w:t>
            </w:r>
            <w:r w:rsidR="0039363D" w:rsidRPr="008B2B5F">
              <w:rPr>
                <w:spacing w:val="33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Uzmanlık,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23" w:line="268" w:lineRule="auto"/>
              <w:ind w:left="133"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="0039363D" w:rsidRPr="008B2B5F">
              <w:rPr>
                <w:sz w:val="20"/>
                <w:szCs w:val="20"/>
              </w:rPr>
              <w:t>Muhasebe</w:t>
            </w:r>
            <w:r w:rsidR="0039363D" w:rsidRPr="008B2B5F">
              <w:rPr>
                <w:spacing w:val="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Yetkililiği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Sertifikasına</w:t>
            </w:r>
            <w:r w:rsidR="0039363D" w:rsidRPr="008B2B5F">
              <w:rPr>
                <w:spacing w:val="17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sahip</w:t>
            </w:r>
            <w:r w:rsidR="0039363D" w:rsidRPr="008B2B5F">
              <w:rPr>
                <w:spacing w:val="17"/>
                <w:sz w:val="20"/>
                <w:szCs w:val="20"/>
              </w:rPr>
              <w:t xml:space="preserve"> </w:t>
            </w:r>
            <w:r w:rsidR="000509C4" w:rsidRPr="008B2B5F">
              <w:rPr>
                <w:sz w:val="20"/>
                <w:szCs w:val="20"/>
              </w:rPr>
              <w:t>olma</w:t>
            </w:r>
          </w:p>
        </w:tc>
      </w:tr>
      <w:tr w:rsidR="000E7305" w:rsidRPr="008B2B5F" w:rsidTr="009F5ECD">
        <w:trPr>
          <w:trHeight w:val="1011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Gerçekleştirme</w:t>
            </w:r>
            <w:r w:rsidRPr="008B2B5F">
              <w:rPr>
                <w:spacing w:val="17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Görevliliği</w:t>
            </w:r>
            <w:r w:rsidRPr="008B2B5F">
              <w:rPr>
                <w:spacing w:val="18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39363D" w:rsidP="008B2B5F">
            <w:pPr>
              <w:pStyle w:val="TableParagraph"/>
              <w:tabs>
                <w:tab w:val="left" w:pos="1025"/>
                <w:tab w:val="left" w:pos="1167"/>
              </w:tabs>
              <w:spacing w:line="268" w:lineRule="auto"/>
              <w:ind w:left="132" w:right="419"/>
              <w:rPr>
                <w:spacing w:val="-1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</w:p>
          <w:p w:rsidR="000E7305" w:rsidRPr="008B2B5F" w:rsidRDefault="0039363D" w:rsidP="008B2B5F">
            <w:pPr>
              <w:pStyle w:val="TableParagraph"/>
              <w:tabs>
                <w:tab w:val="left" w:pos="1025"/>
                <w:tab w:val="left" w:pos="1167"/>
              </w:tabs>
              <w:spacing w:line="268" w:lineRule="auto"/>
              <w:ind w:left="132" w:right="419"/>
              <w:rPr>
                <w:sz w:val="20"/>
                <w:szCs w:val="20"/>
              </w:rPr>
            </w:pP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>
            <w:pPr>
              <w:pStyle w:val="TableParagraph"/>
              <w:spacing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 w:line="166" w:lineRule="exact"/>
              <w:ind w:left="13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5-Soruşturma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39363D" w:rsidP="008B2B5F">
            <w:pPr>
              <w:pStyle w:val="TableParagraph"/>
              <w:spacing w:line="269" w:lineRule="auto"/>
              <w:ind w:left="130" w:right="1636"/>
              <w:rPr>
                <w:spacing w:val="-37"/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1-Ödeneklerin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kontrolünün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yapılması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9" w:lineRule="auto"/>
              <w:ind w:left="130" w:right="163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2-İhtiyacın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tespit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edilmesi</w:t>
            </w:r>
          </w:p>
          <w:p w:rsidR="000E7305" w:rsidRPr="008B2B5F" w:rsidRDefault="0039363D" w:rsidP="008B2B5F">
            <w:pPr>
              <w:pStyle w:val="TableParagraph"/>
              <w:spacing w:line="269" w:lineRule="auto"/>
              <w:ind w:left="130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3-</w:t>
            </w:r>
            <w:r w:rsidR="000509C4" w:rsidRPr="008B2B5F">
              <w:rPr>
                <w:spacing w:val="22"/>
                <w:sz w:val="20"/>
                <w:szCs w:val="20"/>
              </w:rPr>
              <w:t>Başkanlık bünyesinde y</w:t>
            </w:r>
            <w:r w:rsidRPr="008B2B5F">
              <w:rPr>
                <w:sz w:val="20"/>
                <w:szCs w:val="20"/>
              </w:rPr>
              <w:t>apılacak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harcamaların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ilgili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mevzuatlar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çerçevesinde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gerçekleştirilmesinin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sağlanması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39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mevzuata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proofErr w:type="gramStart"/>
            <w:r w:rsidRPr="008B2B5F">
              <w:rPr>
                <w:w w:val="105"/>
                <w:sz w:val="20"/>
                <w:szCs w:val="20"/>
              </w:rPr>
              <w:t>hakim</w:t>
            </w:r>
            <w:proofErr w:type="gramEnd"/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</w:t>
            </w:r>
          </w:p>
        </w:tc>
      </w:tr>
      <w:tr w:rsidR="000E7305" w:rsidRPr="008B2B5F" w:rsidTr="009F5ECD">
        <w:trPr>
          <w:trHeight w:val="1384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Maaş,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w w:val="105"/>
                <w:sz w:val="20"/>
                <w:szCs w:val="20"/>
              </w:rPr>
              <w:t>ekders</w:t>
            </w:r>
            <w:proofErr w:type="spellEnd"/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diğer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kişi</w:t>
            </w:r>
            <w:r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ödemeleri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0E7305" w:rsidRPr="008B2B5F" w:rsidRDefault="000509C4">
            <w:pPr>
              <w:pStyle w:val="TableParagraph"/>
              <w:spacing w:line="268" w:lineRule="auto"/>
              <w:ind w:left="132" w:right="159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</w:t>
            </w:r>
            <w:r w:rsidR="0039363D" w:rsidRPr="008B2B5F">
              <w:rPr>
                <w:w w:val="105"/>
                <w:sz w:val="20"/>
                <w:szCs w:val="20"/>
              </w:rPr>
              <w:t>-Kamu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0509C4">
            <w:pPr>
              <w:pStyle w:val="TableParagraph"/>
              <w:spacing w:before="1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2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-Personel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Paydaşların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mağdur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0509C4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</w:t>
            </w:r>
            <w:r w:rsidR="0039363D" w:rsidRPr="008B2B5F">
              <w:rPr>
                <w:w w:val="105"/>
                <w:sz w:val="20"/>
                <w:szCs w:val="20"/>
              </w:rPr>
              <w:t>-İtibar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84" w:line="268" w:lineRule="auto"/>
              <w:ind w:left="132" w:right="33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Maaş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ilgili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değişikliklerin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KBS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sistemleri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üzerinden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8" w:lineRule="auto"/>
              <w:ind w:left="132" w:right="13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</w:t>
            </w:r>
            <w:r w:rsidR="0039363D" w:rsidRPr="008B2B5F">
              <w:rPr>
                <w:w w:val="105"/>
                <w:sz w:val="20"/>
                <w:szCs w:val="20"/>
              </w:rPr>
              <w:t>Maaş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hesaplama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0509C4" w:rsidRPr="008B2B5F">
              <w:rPr>
                <w:w w:val="105"/>
                <w:sz w:val="20"/>
                <w:szCs w:val="20"/>
              </w:rPr>
              <w:t>işlemlerinin yapılarak banka aracılığı ile ödemenin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="0039363D" w:rsidRPr="008B2B5F">
              <w:rPr>
                <w:sz w:val="20"/>
                <w:szCs w:val="20"/>
              </w:rPr>
              <w:t>Muhasebe</w:t>
            </w:r>
            <w:r w:rsidR="000509C4" w:rsidRPr="008B2B5F">
              <w:rPr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Yetkilisi</w:t>
            </w:r>
            <w:r w:rsidR="0039363D" w:rsidRPr="008B2B5F">
              <w:rPr>
                <w:spacing w:val="27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tarafından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Pe</w:t>
            </w:r>
            <w:r w:rsidR="000509C4" w:rsidRPr="008B2B5F">
              <w:rPr>
                <w:sz w:val="20"/>
                <w:szCs w:val="20"/>
              </w:rPr>
              <w:t>r</w:t>
            </w:r>
            <w:r w:rsidR="0039363D" w:rsidRPr="008B2B5F">
              <w:rPr>
                <w:sz w:val="20"/>
                <w:szCs w:val="20"/>
              </w:rPr>
              <w:t>sonel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Ödeme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proofErr w:type="gramStart"/>
            <w:r w:rsidR="000509C4" w:rsidRPr="008B2B5F">
              <w:rPr>
                <w:sz w:val="20"/>
                <w:szCs w:val="20"/>
              </w:rPr>
              <w:t>i</w:t>
            </w:r>
            <w:r w:rsidR="0039363D" w:rsidRPr="008B2B5F">
              <w:rPr>
                <w:sz w:val="20"/>
                <w:szCs w:val="20"/>
              </w:rPr>
              <w:t>şlemlerinin</w:t>
            </w:r>
            <w:r w:rsidR="000509C4" w:rsidRPr="008B2B5F">
              <w:rPr>
                <w:sz w:val="20"/>
                <w:szCs w:val="20"/>
              </w:rPr>
              <w:t xml:space="preserve"> 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0509C4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sistemden</w:t>
            </w:r>
            <w:proofErr w:type="gramEnd"/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8B2B5F" w:rsidRPr="008B2B5F" w:rsidRDefault="008B2B5F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150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Vezne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509C4" w:rsidRPr="008B2B5F" w:rsidRDefault="0039363D">
            <w:pPr>
              <w:pStyle w:val="TableParagraph"/>
              <w:spacing w:line="268" w:lineRule="auto"/>
              <w:ind w:left="132" w:right="1083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1-Kamu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="000509C4" w:rsidRPr="008B2B5F">
              <w:rPr>
                <w:sz w:val="20"/>
                <w:szCs w:val="20"/>
              </w:rPr>
              <w:t>zararı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083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/>
              <w:ind w:left="13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3-Hak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mağduriyeti</w:t>
            </w:r>
          </w:p>
        </w:tc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71" w:line="268" w:lineRule="auto"/>
              <w:ind w:left="132" w:right="595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Hesaba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kaydedilen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teminat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mektuplarının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takibinin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2-</w:t>
            </w:r>
            <w:r w:rsidR="0039363D" w:rsidRPr="008B2B5F">
              <w:rPr>
                <w:w w:val="105"/>
                <w:sz w:val="20"/>
                <w:szCs w:val="20"/>
              </w:rPr>
              <w:t>Veznede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fazla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miktar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nakit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bulundurulmaması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23" w:line="268" w:lineRule="auto"/>
              <w:ind w:left="132" w:right="23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Kasa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mevcudunun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günlük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vezne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alındılarının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muhasebe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kayıtlarıyla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karıştırılması</w:t>
            </w:r>
          </w:p>
        </w:tc>
        <w:tc>
          <w:tcPr>
            <w:tcW w:w="2346" w:type="dxa"/>
            <w:tcBorders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2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</w:tbl>
    <w:p w:rsidR="000E7305" w:rsidRPr="008B2B5F" w:rsidRDefault="000E7305">
      <w:pPr>
        <w:spacing w:line="268" w:lineRule="auto"/>
        <w:rPr>
          <w:sz w:val="20"/>
          <w:szCs w:val="20"/>
        </w:rPr>
        <w:sectPr w:rsidR="000E7305" w:rsidRPr="008B2B5F">
          <w:type w:val="continuous"/>
          <w:pgSz w:w="16840" w:h="11910" w:orient="landscape"/>
          <w:pgMar w:top="720" w:right="11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7"/>
        <w:gridCol w:w="1207"/>
        <w:gridCol w:w="4279"/>
        <w:gridCol w:w="2346"/>
      </w:tblGrid>
      <w:tr w:rsidR="000E7305" w:rsidRPr="008B2B5F" w:rsidTr="009F5ECD">
        <w:trPr>
          <w:trHeight w:val="765"/>
        </w:trPr>
        <w:tc>
          <w:tcPr>
            <w:tcW w:w="1020" w:type="dxa"/>
            <w:tcBorders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Prosedürü  </w:t>
            </w:r>
          </w:p>
          <w:p w:rsidR="000E7305" w:rsidRPr="008B2B5F" w:rsidRDefault="002E76CC" w:rsidP="002E76CC">
            <w:pPr>
              <w:pStyle w:val="TableParagraph"/>
              <w:spacing w:before="22"/>
              <w:ind w:left="20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040F4B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26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</w:p>
          <w:p w:rsidR="00040F4B" w:rsidRDefault="00040F4B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-37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Yürütecek</w:t>
            </w:r>
            <w:r w:rsidR="00E05E3E">
              <w:rPr>
                <w:b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Personelde</w:t>
            </w:r>
          </w:p>
          <w:p w:rsidR="000E7305" w:rsidRPr="008B2B5F" w:rsidRDefault="00040F4B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r w:rsidRPr="008B2B5F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2553"/>
        </w:trPr>
        <w:tc>
          <w:tcPr>
            <w:tcW w:w="1020" w:type="dxa"/>
            <w:tcBorders>
              <w:top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5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0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Proje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ödemeleri</w:t>
            </w:r>
          </w:p>
        </w:tc>
        <w:tc>
          <w:tcPr>
            <w:tcW w:w="30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509C4">
            <w:pPr>
              <w:pStyle w:val="TableParagraph"/>
              <w:spacing w:before="131" w:line="268" w:lineRule="auto"/>
              <w:ind w:left="132" w:right="159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</w:t>
            </w:r>
            <w:r w:rsidR="0039363D" w:rsidRPr="008B2B5F">
              <w:rPr>
                <w:w w:val="105"/>
                <w:sz w:val="20"/>
                <w:szCs w:val="20"/>
              </w:rPr>
              <w:t>-Kamu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0509C4">
            <w:pPr>
              <w:pStyle w:val="TableParagraph"/>
              <w:spacing w:before="1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2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-Personel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Paydaşların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mağdur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0509C4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</w:t>
            </w:r>
            <w:r w:rsidR="0039363D" w:rsidRPr="008B2B5F">
              <w:rPr>
                <w:w w:val="105"/>
                <w:sz w:val="20"/>
                <w:szCs w:val="20"/>
              </w:rPr>
              <w:t>-İtibar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0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31" w:line="268" w:lineRule="auto"/>
              <w:ind w:left="132" w:right="13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Bankaya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verilecek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talimatın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Döviz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Gönderme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Emri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kullanılarak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para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birimine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dikkat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edilerek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gönderilmesi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8" w:lineRule="auto"/>
              <w:ind w:left="132" w:right="4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</w:t>
            </w:r>
            <w:r w:rsidR="0039363D" w:rsidRPr="008B2B5F">
              <w:rPr>
                <w:w w:val="105"/>
                <w:sz w:val="20"/>
                <w:szCs w:val="20"/>
              </w:rPr>
              <w:t>Kur farklılığı nedeniyle yapılabilecek eksik/fazla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ödemelerin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tespiti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için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banka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hesap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ekstreleri</w:t>
            </w:r>
            <w:proofErr w:type="gramEnd"/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emrinin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3-</w:t>
            </w:r>
            <w:r w:rsidR="0039363D" w:rsidRPr="008B2B5F">
              <w:rPr>
                <w:sz w:val="20"/>
                <w:szCs w:val="20"/>
              </w:rPr>
              <w:t>Değerleme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işlemlerinin</w:t>
            </w:r>
            <w:r w:rsidR="0039363D" w:rsidRPr="008B2B5F">
              <w:rPr>
                <w:spacing w:val="2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gerçekleştirilmesi</w:t>
            </w:r>
          </w:p>
          <w:p w:rsidR="000509C4" w:rsidRPr="008B2B5F" w:rsidRDefault="000509C4" w:rsidP="000509C4">
            <w:pPr>
              <w:pStyle w:val="TableParagraph"/>
              <w:tabs>
                <w:tab w:val="left" w:pos="313"/>
              </w:tabs>
              <w:spacing w:before="23" w:line="268" w:lineRule="auto"/>
              <w:ind w:left="132" w:right="671"/>
              <w:rPr>
                <w:w w:val="105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</w:t>
            </w:r>
            <w:r w:rsidR="0039363D" w:rsidRPr="008B2B5F">
              <w:rPr>
                <w:w w:val="105"/>
                <w:sz w:val="20"/>
                <w:szCs w:val="20"/>
              </w:rPr>
              <w:t>-Banka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hesapları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mizan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8B2B5F" w:rsidRDefault="000509C4" w:rsidP="008B2B5F">
            <w:pPr>
              <w:pStyle w:val="TableParagraph"/>
              <w:tabs>
                <w:tab w:val="left" w:pos="313"/>
              </w:tabs>
              <w:spacing w:before="23" w:line="268" w:lineRule="auto"/>
              <w:ind w:left="132" w:right="671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5-</w:t>
            </w:r>
            <w:r w:rsidR="0039363D" w:rsidRPr="008B2B5F">
              <w:rPr>
                <w:w w:val="105"/>
                <w:sz w:val="20"/>
                <w:szCs w:val="20"/>
              </w:rPr>
              <w:t>Banka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hesabına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yatan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paraların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altına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313"/>
              </w:tabs>
              <w:spacing w:before="23" w:line="268" w:lineRule="auto"/>
              <w:ind w:left="132" w:right="2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6-</w:t>
            </w:r>
            <w:r w:rsidR="0039363D" w:rsidRPr="008B2B5F">
              <w:rPr>
                <w:w w:val="105"/>
                <w:sz w:val="20"/>
                <w:szCs w:val="20"/>
              </w:rPr>
              <w:t>Ödemesi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yapılan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miktarının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doğru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olup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olmadığının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</w:tc>
        <w:tc>
          <w:tcPr>
            <w:tcW w:w="23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424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7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Vergi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ödemeleri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39363D" w:rsidP="008B2B5F">
            <w:pPr>
              <w:pStyle w:val="TableParagraph"/>
              <w:spacing w:line="268" w:lineRule="auto"/>
              <w:ind w:left="130" w:right="561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8" w:lineRule="auto"/>
              <w:ind w:left="130" w:right="159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 w:rsidP="008B2B5F">
            <w:pPr>
              <w:pStyle w:val="TableParagraph"/>
              <w:spacing w:line="268" w:lineRule="auto"/>
              <w:ind w:left="130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8" w:lineRule="auto"/>
              <w:ind w:left="130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4-Vergi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Zayii</w:t>
            </w:r>
          </w:p>
          <w:p w:rsidR="000E7305" w:rsidRPr="008B2B5F" w:rsidRDefault="0039363D" w:rsidP="008B2B5F">
            <w:pPr>
              <w:pStyle w:val="TableParagraph"/>
              <w:ind w:left="130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5-İtibar</w:t>
            </w:r>
            <w:r w:rsidRPr="008B2B5F">
              <w:rPr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2B5F" w:rsidRDefault="008B2B5F" w:rsidP="008B2B5F">
            <w:pPr>
              <w:pStyle w:val="TableParagraph"/>
              <w:spacing w:line="269" w:lineRule="auto"/>
              <w:ind w:left="130" w:right="-29"/>
              <w:rPr>
                <w:spacing w:val="-37"/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39363D" w:rsidRPr="008B2B5F">
              <w:rPr>
                <w:sz w:val="20"/>
                <w:szCs w:val="20"/>
              </w:rPr>
              <w:t>Ödeme</w:t>
            </w:r>
            <w:r w:rsidR="0039363D" w:rsidRPr="008B2B5F">
              <w:rPr>
                <w:spacing w:val="23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sürelerine</w:t>
            </w:r>
            <w:r w:rsidR="0039363D" w:rsidRPr="008B2B5F">
              <w:rPr>
                <w:spacing w:val="23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dikkat</w:t>
            </w:r>
            <w:r w:rsidR="0039363D" w:rsidRPr="008B2B5F"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9363D" w:rsidRPr="008B2B5F">
              <w:rPr>
                <w:sz w:val="20"/>
                <w:szCs w:val="20"/>
              </w:rPr>
              <w:t>edilmesi,çalışma</w:t>
            </w:r>
            <w:proofErr w:type="spellEnd"/>
            <w:proofErr w:type="gramEnd"/>
            <w:r w:rsidR="0039363D" w:rsidRPr="008B2B5F">
              <w:rPr>
                <w:spacing w:val="24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takvimi</w:t>
            </w:r>
            <w:r w:rsidR="0039363D" w:rsidRPr="008B2B5F">
              <w:rPr>
                <w:spacing w:val="23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yapılması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9" w:lineRule="auto"/>
              <w:ind w:left="130" w:right="-29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2-Beyannamelerin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kontrol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edilmesi</w:t>
            </w:r>
          </w:p>
          <w:p w:rsidR="008B2B5F" w:rsidRDefault="008B2B5F" w:rsidP="008B2B5F">
            <w:pPr>
              <w:pStyle w:val="TableParagraph"/>
              <w:tabs>
                <w:tab w:val="left" w:pos="272"/>
              </w:tabs>
              <w:spacing w:line="269" w:lineRule="auto"/>
              <w:ind w:left="130" w:right="1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39363D" w:rsidRPr="008B2B5F">
              <w:rPr>
                <w:w w:val="105"/>
                <w:sz w:val="20"/>
                <w:szCs w:val="20"/>
              </w:rPr>
              <w:t>Mizan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Raporları,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Yardımcı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defter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tutarları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vergiye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tabi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evrakların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tutarlarının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9" w:lineRule="auto"/>
              <w:ind w:left="130" w:right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="0039363D" w:rsidRPr="008B2B5F">
              <w:rPr>
                <w:w w:val="105"/>
                <w:sz w:val="20"/>
                <w:szCs w:val="20"/>
              </w:rPr>
              <w:t>Yasal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sürelere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dikkat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edilerek</w:t>
            </w:r>
            <w:r w:rsidR="0039363D" w:rsidRPr="008B2B5F">
              <w:rPr>
                <w:spacing w:val="2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işleminin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789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8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SGK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8B2B5F" w:rsidRDefault="0039363D" w:rsidP="008B2B5F">
            <w:pPr>
              <w:pStyle w:val="TableParagraph"/>
              <w:spacing w:line="268" w:lineRule="auto"/>
              <w:ind w:left="132" w:right="986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59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>
            <w:pPr>
              <w:pStyle w:val="TableParagraph"/>
              <w:spacing w:before="1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79" w:line="268" w:lineRule="auto"/>
              <w:ind w:left="132" w:righ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39363D" w:rsidRPr="008B2B5F">
              <w:rPr>
                <w:sz w:val="20"/>
                <w:szCs w:val="20"/>
              </w:rPr>
              <w:t>SGK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pirim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kesintilerinin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süresinde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gönderilebilmesi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için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görevli tarafından takip edilerek tahakkukunun harcama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birimleri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tarafından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zamanında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yapılmasının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559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Harcama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birimlerinden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gelen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tahakkuk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evraklarının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muhasebe kayıtları ile pirim tahakkuk tutarlarının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77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39363D" w:rsidRPr="008B2B5F">
              <w:rPr>
                <w:w w:val="105"/>
                <w:sz w:val="20"/>
                <w:szCs w:val="20"/>
              </w:rPr>
              <w:t>SGK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pirim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kesintilerinin</w:t>
            </w:r>
            <w:r w:rsidR="0039363D" w:rsidRPr="008B2B5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yasal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süresinde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işlemlerinin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gerçekleştirilmesi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8B2B5F" w:rsidRPr="008B2B5F" w:rsidRDefault="008B2B5F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</w:tbl>
    <w:p w:rsidR="000E7305" w:rsidRPr="008B2B5F" w:rsidRDefault="000E7305">
      <w:pPr>
        <w:spacing w:line="268" w:lineRule="auto"/>
        <w:rPr>
          <w:sz w:val="20"/>
          <w:szCs w:val="20"/>
        </w:rPr>
        <w:sectPr w:rsidR="000E7305" w:rsidRPr="008B2B5F">
          <w:pgSz w:w="16840" w:h="11910" w:orient="landscape"/>
          <w:pgMar w:top="720" w:right="11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7"/>
        <w:gridCol w:w="1207"/>
        <w:gridCol w:w="4279"/>
        <w:gridCol w:w="2346"/>
      </w:tblGrid>
      <w:tr w:rsidR="000E7305" w:rsidRPr="008B2B5F" w:rsidTr="009F5ECD">
        <w:trPr>
          <w:trHeight w:val="762"/>
        </w:trPr>
        <w:tc>
          <w:tcPr>
            <w:tcW w:w="1020" w:type="dxa"/>
            <w:tcBorders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Prosedürü  </w:t>
            </w:r>
          </w:p>
          <w:p w:rsidR="000E7305" w:rsidRPr="008B2B5F" w:rsidRDefault="002E76CC" w:rsidP="002E76CC">
            <w:pPr>
              <w:pStyle w:val="TableParagraph"/>
              <w:spacing w:before="22"/>
              <w:ind w:left="20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27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  <w:r w:rsidRPr="008B2B5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Yürütecek</w:t>
            </w: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-4"/>
                <w:w w:val="105"/>
                <w:sz w:val="20"/>
                <w:szCs w:val="20"/>
              </w:rPr>
            </w:pPr>
            <w:proofErr w:type="gramStart"/>
            <w:r w:rsidRPr="008B2B5F">
              <w:rPr>
                <w:b/>
                <w:sz w:val="20"/>
                <w:szCs w:val="20"/>
              </w:rPr>
              <w:t>Personelde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="00E05E3E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proofErr w:type="gramEnd"/>
          </w:p>
          <w:p w:rsidR="000E7305" w:rsidRPr="008B2B5F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1536"/>
        </w:trPr>
        <w:tc>
          <w:tcPr>
            <w:tcW w:w="1020" w:type="dxa"/>
            <w:tcBorders>
              <w:top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467"/>
              <w:rPr>
                <w:b/>
                <w:sz w:val="20"/>
                <w:szCs w:val="20"/>
              </w:rPr>
            </w:pPr>
            <w:r w:rsidRPr="008B2B5F">
              <w:rPr>
                <w:b/>
                <w:w w:val="103"/>
                <w:sz w:val="20"/>
                <w:szCs w:val="20"/>
              </w:rPr>
              <w:t>9</w:t>
            </w:r>
          </w:p>
        </w:tc>
        <w:tc>
          <w:tcPr>
            <w:tcW w:w="2646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İcra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B2B5F" w:rsidRDefault="0039363D" w:rsidP="008B2B5F">
            <w:pPr>
              <w:pStyle w:val="TableParagraph"/>
              <w:tabs>
                <w:tab w:val="left" w:pos="1167"/>
              </w:tabs>
              <w:spacing w:line="268" w:lineRule="auto"/>
              <w:ind w:left="132" w:right="844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tabs>
                <w:tab w:val="left" w:pos="1167"/>
              </w:tabs>
              <w:spacing w:line="268" w:lineRule="auto"/>
              <w:ind w:left="132" w:right="844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>
            <w:pPr>
              <w:pStyle w:val="TableParagraph"/>
              <w:spacing w:before="1" w:line="268" w:lineRule="auto"/>
              <w:ind w:left="132" w:right="117"/>
              <w:rPr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8B2B5F" w:rsidP="00040F4B">
            <w:pPr>
              <w:pStyle w:val="TableParagraph"/>
              <w:tabs>
                <w:tab w:val="left" w:pos="272"/>
              </w:tabs>
              <w:spacing w:line="269" w:lineRule="auto"/>
              <w:ind w:left="130" w:right="2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İcra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Dairesinden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gelen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yazılara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yasal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süresi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içinde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cevap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verilmesi</w:t>
            </w:r>
          </w:p>
          <w:p w:rsidR="000E7305" w:rsidRPr="008B2B5F" w:rsidRDefault="008B2B5F" w:rsidP="00040F4B">
            <w:pPr>
              <w:pStyle w:val="TableParagraph"/>
              <w:tabs>
                <w:tab w:val="left" w:pos="272"/>
              </w:tabs>
              <w:spacing w:line="269" w:lineRule="auto"/>
              <w:ind w:left="130" w:right="96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Maaştan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yapılan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kesinti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tutarlarının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maaş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ödemelerinden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sonra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icra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dairesine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gönderilmesi</w:t>
            </w:r>
          </w:p>
          <w:p w:rsidR="000E7305" w:rsidRPr="008B2B5F" w:rsidRDefault="008B2B5F" w:rsidP="00040F4B">
            <w:pPr>
              <w:pStyle w:val="TableParagraph"/>
              <w:tabs>
                <w:tab w:val="left" w:pos="272"/>
              </w:tabs>
              <w:spacing w:line="269" w:lineRule="auto"/>
              <w:ind w:left="130" w:right="366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Gerekli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muhasebe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kayıtlarını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tutarak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aylık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bazda</w:t>
            </w:r>
            <w:proofErr w:type="gramEnd"/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kalan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icralık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borç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takip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</w:tc>
        <w:tc>
          <w:tcPr>
            <w:tcW w:w="23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8B2B5F" w:rsidRPr="008B2B5F" w:rsidRDefault="008B2B5F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59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533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2646" w:type="dxa"/>
            <w:tcBorders>
              <w:top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Kefalet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Sendika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ödeme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B2B5F" w:rsidRDefault="0039363D" w:rsidP="008B2B5F">
            <w:pPr>
              <w:pStyle w:val="TableParagraph"/>
              <w:spacing w:line="268" w:lineRule="auto"/>
              <w:ind w:left="132" w:right="702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1-İdari Para Cezası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8B2B5F">
            <w:pPr>
              <w:pStyle w:val="TableParagraph"/>
              <w:spacing w:line="268" w:lineRule="auto"/>
              <w:ind w:left="132" w:right="70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2-Kamu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Zararı</w:t>
            </w:r>
          </w:p>
          <w:p w:rsidR="008B2B5F" w:rsidRDefault="0039363D">
            <w:pPr>
              <w:pStyle w:val="TableParagraph"/>
              <w:spacing w:before="1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4-İtibar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8B2B5F" w:rsidRPr="008B2B5F" w:rsidRDefault="008B2B5F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8B2B5F" w:rsidP="008B2B5F">
            <w:pPr>
              <w:pStyle w:val="TableParagraph"/>
              <w:tabs>
                <w:tab w:val="left" w:pos="272"/>
              </w:tabs>
              <w:spacing w:line="268" w:lineRule="auto"/>
              <w:ind w:left="132" w:right="18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Kefalet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Sendika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ödeme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evraklarının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harcama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birimleri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tarafından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zamanında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tahakkukunun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yaptırılması</w:t>
            </w:r>
          </w:p>
          <w:p w:rsidR="008B2B5F" w:rsidRDefault="008B2B5F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23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Birimlerden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gelen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tahakkuk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660CD3" w:rsidRPr="008B2B5F">
              <w:rPr>
                <w:w w:val="105"/>
                <w:sz w:val="20"/>
                <w:szCs w:val="20"/>
              </w:rPr>
              <w:t>evrak</w:t>
            </w:r>
            <w:r w:rsidR="0039363D" w:rsidRPr="008B2B5F">
              <w:rPr>
                <w:w w:val="105"/>
                <w:sz w:val="20"/>
                <w:szCs w:val="20"/>
              </w:rPr>
              <w:t>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muhasebe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kayıtlarındaki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miktarlarının</w:t>
            </w:r>
            <w:r w:rsidR="0039363D"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0E7305" w:rsidRPr="008B2B5F" w:rsidRDefault="008B2B5F" w:rsidP="00040F4B">
            <w:pPr>
              <w:pStyle w:val="TableParagraph"/>
              <w:tabs>
                <w:tab w:val="left" w:pos="272"/>
                <w:tab w:val="left" w:pos="3185"/>
              </w:tabs>
              <w:spacing w:before="1" w:line="268" w:lineRule="auto"/>
              <w:ind w:left="132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Kefalet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Sendika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kesintilerinin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süresinde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gönderilmesi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57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564"/>
        </w:trPr>
        <w:tc>
          <w:tcPr>
            <w:tcW w:w="1020" w:type="dxa"/>
            <w:tcBorders>
              <w:bottom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26" w:right="150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Banka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hesaplarının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gramStart"/>
            <w:r w:rsidRPr="008B2B5F">
              <w:rPr>
                <w:w w:val="105"/>
                <w:sz w:val="20"/>
                <w:szCs w:val="20"/>
              </w:rPr>
              <w:t>ekstrelerinin</w:t>
            </w:r>
            <w:proofErr w:type="gramEnd"/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takibi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Default="00040F4B" w:rsidP="00040F4B">
            <w:pPr>
              <w:pStyle w:val="TableParagraph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1-</w:t>
            </w:r>
            <w:r w:rsidR="0039363D" w:rsidRPr="008B2B5F">
              <w:rPr>
                <w:w w:val="105"/>
                <w:sz w:val="20"/>
                <w:szCs w:val="20"/>
              </w:rPr>
              <w:t>Kamu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Zararı</w:t>
            </w:r>
          </w:p>
          <w:p w:rsidR="00040F4B" w:rsidRPr="00040F4B" w:rsidRDefault="00040F4B" w:rsidP="00040F4B">
            <w:pPr>
              <w:pStyle w:val="TableParagraph"/>
              <w:tabs>
                <w:tab w:val="left" w:pos="272"/>
              </w:tabs>
              <w:ind w:left="33" w:right="135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Personel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Paydaşların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      </w:t>
            </w:r>
            <w:r w:rsidR="0039363D" w:rsidRPr="008B2B5F">
              <w:rPr>
                <w:w w:val="105"/>
                <w:sz w:val="20"/>
                <w:szCs w:val="20"/>
              </w:rPr>
              <w:t>mağdur</w:t>
            </w:r>
            <w:proofErr w:type="gramEnd"/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040F4B">
            <w:pPr>
              <w:pStyle w:val="TableParagraph"/>
              <w:tabs>
                <w:tab w:val="left" w:pos="272"/>
              </w:tabs>
              <w:spacing w:before="23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F4B" w:rsidRDefault="0039363D" w:rsidP="00040F4B">
            <w:pPr>
              <w:pStyle w:val="TableParagraph"/>
              <w:spacing w:line="269" w:lineRule="auto"/>
              <w:ind w:left="130" w:right="714"/>
              <w:rPr>
                <w:spacing w:val="-37"/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1-Kontol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ve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sisteme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girişlerin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zamanında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yapılması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40F4B" w:rsidRDefault="0039363D" w:rsidP="00040F4B">
            <w:pPr>
              <w:pStyle w:val="TableParagraph"/>
              <w:spacing w:line="269" w:lineRule="auto"/>
              <w:ind w:left="130" w:right="23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2-Banka</w:t>
            </w:r>
            <w:r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hesapları</w:t>
            </w:r>
            <w:r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ile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mizan</w:t>
            </w:r>
            <w:r w:rsidRPr="008B2B5F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karşılaştırılması</w:t>
            </w:r>
          </w:p>
          <w:p w:rsidR="00040F4B" w:rsidRDefault="00040F4B" w:rsidP="00040F4B">
            <w:pPr>
              <w:pStyle w:val="TableParagraph"/>
              <w:spacing w:line="269" w:lineRule="auto"/>
              <w:ind w:left="130" w:right="7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39363D" w:rsidRPr="008B2B5F">
              <w:rPr>
                <w:w w:val="105"/>
                <w:sz w:val="20"/>
                <w:szCs w:val="20"/>
              </w:rPr>
              <w:t>Banka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hesabına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yatan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paraların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kayıt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altına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alınması</w:t>
            </w:r>
          </w:p>
          <w:p w:rsidR="000E7305" w:rsidRPr="008B2B5F" w:rsidRDefault="00040F4B" w:rsidP="00040F4B">
            <w:pPr>
              <w:pStyle w:val="TableParagraph"/>
              <w:spacing w:line="269" w:lineRule="auto"/>
              <w:ind w:left="130" w:right="714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4-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Ödemesi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yapılan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miktarının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doğru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olup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olmadığının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040F4B">
        <w:trPr>
          <w:trHeight w:val="1142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31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4" w:right="110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Taşınmazların kiraları ile kişi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borçları</w:t>
            </w:r>
            <w:r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Sayıştay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ilamlarını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takip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tahsili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40F4B" w:rsidRDefault="00040F4B" w:rsidP="00040F4B">
            <w:pPr>
              <w:pStyle w:val="TableParagraph"/>
              <w:tabs>
                <w:tab w:val="left" w:pos="272"/>
              </w:tabs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1-</w:t>
            </w:r>
            <w:r w:rsidR="0039363D" w:rsidRPr="008B2B5F">
              <w:rPr>
                <w:w w:val="105"/>
                <w:sz w:val="20"/>
                <w:szCs w:val="20"/>
              </w:rPr>
              <w:t>Kamu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Zararı</w:t>
            </w:r>
          </w:p>
          <w:p w:rsidR="00040F4B" w:rsidRPr="00040F4B" w:rsidRDefault="00040F4B" w:rsidP="00040F4B">
            <w:pPr>
              <w:pStyle w:val="TableParagraph"/>
              <w:tabs>
                <w:tab w:val="left" w:pos="272"/>
              </w:tabs>
              <w:ind w:righ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Personel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Paydaşların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mağdur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040F4B">
            <w:pPr>
              <w:pStyle w:val="TableParagraph"/>
              <w:tabs>
                <w:tab w:val="left" w:pos="272"/>
              </w:tabs>
              <w:spacing w:before="22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40F4B" w:rsidP="00040F4B">
            <w:pPr>
              <w:pStyle w:val="TableParagraph"/>
              <w:tabs>
                <w:tab w:val="left" w:pos="313"/>
              </w:tabs>
              <w:spacing w:before="2" w:line="268" w:lineRule="auto"/>
              <w:ind w:left="132" w:right="80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Gelir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alacakların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tahsilinin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takibi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gereken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yazışmaların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5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39363D" w:rsidRPr="008B2B5F">
              <w:rPr>
                <w:sz w:val="20"/>
                <w:szCs w:val="20"/>
              </w:rPr>
              <w:t>Tahsil</w:t>
            </w:r>
            <w:r w:rsidR="0039363D" w:rsidRPr="008B2B5F">
              <w:rPr>
                <w:spacing w:val="2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edilemeyen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alacakların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Hukuk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Müşavirliğine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bildirilmesi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05" w:line="268" w:lineRule="auto"/>
              <w:ind w:left="133" w:right="2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2099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2"/>
              <w:ind w:left="431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27"/>
              <w:ind w:left="133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Taşınır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takip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Pr="008B2B5F">
              <w:rPr>
                <w:w w:val="105"/>
                <w:sz w:val="20"/>
                <w:szCs w:val="20"/>
              </w:rPr>
              <w:t>konsolidesi</w:t>
            </w:r>
            <w:proofErr w:type="gramEnd"/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40F4B" w:rsidRDefault="0039363D" w:rsidP="00040F4B">
            <w:pPr>
              <w:pStyle w:val="TableParagraph"/>
              <w:spacing w:line="268" w:lineRule="auto"/>
              <w:ind w:left="132" w:right="844"/>
              <w:rPr>
                <w:spacing w:val="-2"/>
                <w:w w:val="105"/>
                <w:sz w:val="20"/>
                <w:szCs w:val="20"/>
              </w:rPr>
            </w:pPr>
            <w:r w:rsidRPr="008B2B5F">
              <w:rPr>
                <w:spacing w:val="-2"/>
                <w:w w:val="105"/>
                <w:sz w:val="20"/>
                <w:szCs w:val="20"/>
              </w:rPr>
              <w:t>1-Kamu Zararı</w:t>
            </w:r>
          </w:p>
          <w:p w:rsidR="000E7305" w:rsidRPr="008B2B5F" w:rsidRDefault="0039363D" w:rsidP="00040F4B">
            <w:pPr>
              <w:pStyle w:val="TableParagraph"/>
              <w:spacing w:line="268" w:lineRule="auto"/>
              <w:ind w:left="132" w:right="844"/>
              <w:rPr>
                <w:sz w:val="20"/>
                <w:szCs w:val="20"/>
              </w:rPr>
            </w:pP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27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F4B" w:rsidRDefault="00040F4B" w:rsidP="00040F4B">
            <w:pPr>
              <w:pStyle w:val="TableParagraph"/>
              <w:spacing w:line="269" w:lineRule="auto"/>
              <w:ind w:left="2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Mali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yıl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içerisinde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aylık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olarak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kontrollerin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040F4B" w:rsidRDefault="00040F4B" w:rsidP="00040F4B">
            <w:pPr>
              <w:pStyle w:val="TableParagraph"/>
              <w:spacing w:line="269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39363D" w:rsidRPr="008B2B5F">
              <w:rPr>
                <w:sz w:val="20"/>
                <w:szCs w:val="20"/>
              </w:rPr>
              <w:t>Taşınır</w:t>
            </w:r>
            <w:r w:rsidR="0039363D" w:rsidRPr="008B2B5F">
              <w:rPr>
                <w:spacing w:val="1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Kayıt</w:t>
            </w:r>
            <w:r w:rsidR="0039363D" w:rsidRPr="008B2B5F">
              <w:rPr>
                <w:spacing w:val="1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Kontrol</w:t>
            </w:r>
            <w:r w:rsidR="0039363D" w:rsidRPr="008B2B5F">
              <w:rPr>
                <w:spacing w:val="1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Yetkililerinin</w:t>
            </w:r>
            <w:r w:rsidR="0039363D" w:rsidRPr="008B2B5F">
              <w:rPr>
                <w:spacing w:val="1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yapacakları</w:t>
            </w:r>
            <w:r w:rsidR="0039363D" w:rsidRPr="008B2B5F">
              <w:rPr>
                <w:spacing w:val="1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çalışmaların</w:t>
            </w:r>
            <w:r w:rsidR="0039363D" w:rsidRPr="008B2B5F">
              <w:rPr>
                <w:spacing w:val="1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eksiksiz ve aksatmadan yürütülmesi için gereken önlemlerin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alınması</w:t>
            </w:r>
          </w:p>
          <w:p w:rsidR="00040F4B" w:rsidRDefault="00040F4B" w:rsidP="00040F4B">
            <w:pPr>
              <w:pStyle w:val="TableParagraph"/>
              <w:spacing w:line="269" w:lineRule="auto"/>
              <w:ind w:left="21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Birimler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arası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koordinasyon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işbirliğini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sağlayarak,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uyumlu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çalışılmasının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040F4B" w:rsidP="00040F4B">
            <w:pPr>
              <w:pStyle w:val="TableParagraph"/>
              <w:spacing w:line="269" w:lineRule="auto"/>
              <w:ind w:left="2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</w:t>
            </w:r>
            <w:r w:rsidR="0039363D" w:rsidRPr="008B2B5F">
              <w:rPr>
                <w:w w:val="105"/>
                <w:sz w:val="20"/>
                <w:szCs w:val="20"/>
              </w:rPr>
              <w:t>Birimlerden gelen taşınırlara ait üçer aylık dönem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raporlarının,</w:t>
            </w:r>
            <w:r w:rsidR="0039363D" w:rsidRPr="008B2B5F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sisteminden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alınan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raporlarla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edip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uygunluğun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2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</w:tbl>
    <w:p w:rsidR="000E7305" w:rsidRPr="008B2B5F" w:rsidRDefault="000E7305">
      <w:pPr>
        <w:spacing w:line="268" w:lineRule="auto"/>
        <w:rPr>
          <w:sz w:val="20"/>
          <w:szCs w:val="20"/>
        </w:rPr>
        <w:sectPr w:rsidR="000E7305" w:rsidRPr="008B2B5F">
          <w:pgSz w:w="16840" w:h="11910" w:orient="landscape"/>
          <w:pgMar w:top="720" w:right="11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7"/>
        <w:gridCol w:w="1207"/>
        <w:gridCol w:w="4279"/>
        <w:gridCol w:w="2346"/>
      </w:tblGrid>
      <w:tr w:rsidR="000E7305" w:rsidRPr="008B2B5F" w:rsidTr="009F5ECD">
        <w:trPr>
          <w:trHeight w:val="759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660CD3" w:rsidRPr="008B2B5F" w:rsidRDefault="002E76CC" w:rsidP="00660CD3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Prose</w:t>
            </w:r>
            <w:r w:rsidR="00660CD3" w:rsidRPr="008B2B5F">
              <w:rPr>
                <w:b/>
                <w:w w:val="105"/>
                <w:sz w:val="20"/>
                <w:szCs w:val="20"/>
              </w:rPr>
              <w:t xml:space="preserve">dürü  </w:t>
            </w:r>
          </w:p>
          <w:p w:rsidR="000E7305" w:rsidRPr="008B2B5F" w:rsidRDefault="00660CD3" w:rsidP="00660CD3">
            <w:pPr>
              <w:pStyle w:val="TableParagraph"/>
              <w:spacing w:before="22"/>
              <w:ind w:left="20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27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  <w:r w:rsidRPr="008B2B5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Yürütecek</w:t>
            </w: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-4"/>
                <w:w w:val="105"/>
                <w:sz w:val="20"/>
                <w:szCs w:val="20"/>
              </w:rPr>
            </w:pPr>
            <w:proofErr w:type="gramStart"/>
            <w:r w:rsidRPr="008B2B5F">
              <w:rPr>
                <w:b/>
                <w:sz w:val="20"/>
                <w:szCs w:val="20"/>
              </w:rPr>
              <w:t>Personelde</w:t>
            </w:r>
            <w:r w:rsidR="00E05E3E">
              <w:rPr>
                <w:b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proofErr w:type="gramEnd"/>
          </w:p>
          <w:p w:rsidR="000E7305" w:rsidRPr="008B2B5F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3717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14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4" w:line="268" w:lineRule="auto"/>
              <w:ind w:left="126" w:right="339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Bütçe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hazırlık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bütçe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uygulamaları</w:t>
            </w:r>
          </w:p>
        </w:tc>
        <w:tc>
          <w:tcPr>
            <w:tcW w:w="3017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1-</w:t>
            </w:r>
            <w:r w:rsidR="0039363D" w:rsidRPr="008B2B5F">
              <w:rPr>
                <w:w w:val="105"/>
                <w:sz w:val="20"/>
                <w:szCs w:val="20"/>
              </w:rPr>
              <w:t>İdari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Para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Cezası</w:t>
            </w:r>
          </w:p>
          <w:p w:rsidR="00040F4B" w:rsidRDefault="00040F4B" w:rsidP="00040F4B">
            <w:pPr>
              <w:pStyle w:val="TableParagraph"/>
              <w:tabs>
                <w:tab w:val="left" w:pos="272"/>
              </w:tabs>
              <w:spacing w:before="22"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2-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Personel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Paydaşların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mağdur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olması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 w:rsidP="00040F4B">
            <w:pPr>
              <w:pStyle w:val="TableParagraph"/>
              <w:tabs>
                <w:tab w:val="left" w:pos="272"/>
              </w:tabs>
              <w:spacing w:before="22"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40" w:line="268" w:lineRule="auto"/>
              <w:ind w:left="132" w:right="6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Harcama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660CD3" w:rsidRPr="008B2B5F">
              <w:rPr>
                <w:w w:val="105"/>
                <w:sz w:val="20"/>
                <w:szCs w:val="20"/>
              </w:rPr>
              <w:t>Birimle</w:t>
            </w:r>
            <w:r w:rsidR="0039363D" w:rsidRPr="008B2B5F">
              <w:rPr>
                <w:w w:val="105"/>
                <w:sz w:val="20"/>
                <w:szCs w:val="20"/>
              </w:rPr>
              <w:t>rinin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konu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ilgili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genelgeler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bilgilendirilmesi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2" w:line="268" w:lineRule="auto"/>
              <w:ind w:left="132" w:right="1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</w:t>
            </w:r>
            <w:r w:rsidR="0039363D" w:rsidRPr="008B2B5F">
              <w:rPr>
                <w:w w:val="105"/>
                <w:sz w:val="20"/>
                <w:szCs w:val="20"/>
              </w:rPr>
              <w:t>Ödeneklerin</w:t>
            </w:r>
            <w:r w:rsidR="0039363D" w:rsidRPr="008B2B5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bütçe</w:t>
            </w:r>
            <w:r w:rsidR="0039363D" w:rsidRPr="008B2B5F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tertiplere</w:t>
            </w:r>
            <w:r w:rsidR="0039363D" w:rsidRPr="008B2B5F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dağıtımında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ödenek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dağıtım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anahtarlarının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kullanılması,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line="268" w:lineRule="auto"/>
              <w:ind w:left="132" w:right="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660CD3" w:rsidRPr="008B2B5F">
              <w:rPr>
                <w:w w:val="105"/>
                <w:sz w:val="20"/>
                <w:szCs w:val="20"/>
              </w:rPr>
              <w:t>Bütçe hazırlık süresi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sonuna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kadar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kurum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bütçesi</w:t>
            </w:r>
            <w:r w:rsidR="00660CD3" w:rsidRPr="008B2B5F">
              <w:rPr>
                <w:w w:val="105"/>
                <w:sz w:val="20"/>
                <w:szCs w:val="20"/>
              </w:rPr>
              <w:t>nin harcama birimlerinden veriler alınmak suretiyle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oluşturularak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üst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660CD3" w:rsidRPr="008B2B5F">
              <w:rPr>
                <w:spacing w:val="-39"/>
                <w:w w:val="105"/>
                <w:sz w:val="20"/>
                <w:szCs w:val="20"/>
              </w:rPr>
              <w:t xml:space="preserve">         </w:t>
            </w:r>
            <w:r w:rsidR="0039363D" w:rsidRPr="008B2B5F">
              <w:rPr>
                <w:w w:val="105"/>
                <w:sz w:val="20"/>
                <w:szCs w:val="20"/>
              </w:rPr>
              <w:t>yöneticiye</w:t>
            </w:r>
            <w:proofErr w:type="gramEnd"/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Strateji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660CD3" w:rsidRPr="008B2B5F">
              <w:rPr>
                <w:w w:val="105"/>
                <w:sz w:val="20"/>
                <w:szCs w:val="20"/>
              </w:rPr>
              <w:t>v</w:t>
            </w:r>
            <w:r w:rsidR="0039363D" w:rsidRPr="008B2B5F">
              <w:rPr>
                <w:w w:val="105"/>
                <w:sz w:val="20"/>
                <w:szCs w:val="20"/>
              </w:rPr>
              <w:t>e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Bütçe</w:t>
            </w:r>
            <w:r w:rsidR="0039363D"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Başkanlığına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raporlanması</w:t>
            </w:r>
          </w:p>
          <w:p w:rsidR="00660CD3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</w:t>
            </w:r>
            <w:r w:rsidR="0039363D" w:rsidRPr="008B2B5F">
              <w:rPr>
                <w:w w:val="105"/>
                <w:sz w:val="20"/>
                <w:szCs w:val="20"/>
              </w:rPr>
              <w:t>Bütçe gelir-gider tahminleri</w:t>
            </w:r>
            <w:r w:rsidR="00660CD3" w:rsidRPr="008B2B5F">
              <w:rPr>
                <w:w w:val="105"/>
                <w:sz w:val="20"/>
                <w:szCs w:val="20"/>
              </w:rPr>
              <w:t>nin</w:t>
            </w:r>
            <w:r w:rsidR="0039363D" w:rsidRPr="008B2B5F">
              <w:rPr>
                <w:w w:val="105"/>
                <w:sz w:val="20"/>
                <w:szCs w:val="20"/>
              </w:rPr>
              <w:t xml:space="preserve"> birbirleri ile uyumlu olması</w:t>
            </w:r>
            <w:r w:rsidR="0039363D" w:rsidRPr="008B2B5F">
              <w:rPr>
                <w:spacing w:val="-40"/>
                <w:w w:val="105"/>
                <w:sz w:val="20"/>
                <w:szCs w:val="20"/>
              </w:rPr>
              <w:t xml:space="preserve"> </w:t>
            </w:r>
          </w:p>
          <w:p w:rsidR="00660CD3" w:rsidRPr="008B2B5F" w:rsidRDefault="00660CD3" w:rsidP="00660CD3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99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5-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Bütçe</w:t>
            </w:r>
            <w:r w:rsidR="0039363D" w:rsidRPr="008B2B5F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</w:t>
            </w:r>
            <w:r w:rsidRPr="008B2B5F">
              <w:rPr>
                <w:w w:val="105"/>
                <w:sz w:val="20"/>
                <w:szCs w:val="20"/>
              </w:rPr>
              <w:t>nin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mevzuata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öngörülen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sürelerde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660CD3" w:rsidRPr="008B2B5F" w:rsidRDefault="00660CD3" w:rsidP="00660CD3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99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6-</w:t>
            </w:r>
            <w:r w:rsidR="0039363D" w:rsidRPr="008B2B5F">
              <w:rPr>
                <w:w w:val="105"/>
                <w:sz w:val="20"/>
                <w:szCs w:val="20"/>
              </w:rPr>
              <w:t>Ödenek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aktarma,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ekleme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revize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ilişkin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talep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işlemlerin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mali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kontrole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tabi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tutulması</w:t>
            </w:r>
          </w:p>
          <w:p w:rsidR="000E7305" w:rsidRPr="008B2B5F" w:rsidRDefault="00660CD3" w:rsidP="00660CD3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99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7-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Birimlerden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gelen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talep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göndermelerin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mevzuatta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öngörülen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sürelerde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0E7305" w:rsidRPr="008B2B5F" w:rsidRDefault="000E7305" w:rsidP="00660CD3">
            <w:pPr>
              <w:pStyle w:val="TableParagraph"/>
              <w:tabs>
                <w:tab w:val="left" w:pos="355"/>
              </w:tabs>
              <w:spacing w:before="1" w:line="268" w:lineRule="auto"/>
              <w:ind w:right="132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34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161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15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 w:line="268" w:lineRule="auto"/>
              <w:ind w:left="126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Ayrıntılı</w:t>
            </w:r>
            <w:r w:rsidRPr="008B2B5F">
              <w:rPr>
                <w:spacing w:val="17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Finansman</w:t>
            </w:r>
            <w:r w:rsidRPr="008B2B5F">
              <w:rPr>
                <w:spacing w:val="18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Programının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hazırlanması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040F4B" w:rsidRDefault="00040F4B">
            <w:pPr>
              <w:pStyle w:val="TableParagraph"/>
              <w:spacing w:line="268" w:lineRule="auto"/>
              <w:ind w:left="132" w:right="117"/>
              <w:rPr>
                <w:spacing w:val="-1"/>
                <w:w w:val="105"/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line="268" w:lineRule="auto"/>
              <w:ind w:left="132" w:right="117"/>
              <w:rPr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/>
              <w:ind w:left="132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3-Ödemelerin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Aksaması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75" w:line="268" w:lineRule="auto"/>
              <w:ind w:left="132" w:right="5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Bütçe</w:t>
            </w:r>
            <w:r w:rsidR="0039363D" w:rsidRPr="008B2B5F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onaylandıktan</w:t>
            </w:r>
            <w:r w:rsidR="0039363D" w:rsidRPr="008B2B5F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sonra</w:t>
            </w:r>
            <w:r w:rsidR="0039363D" w:rsidRPr="008B2B5F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birimlerin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teklifleri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ihtiyaçlarının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değerlendirilmesi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18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</w:t>
            </w:r>
            <w:r w:rsidR="0039363D" w:rsidRPr="008B2B5F">
              <w:rPr>
                <w:w w:val="105"/>
                <w:sz w:val="20"/>
                <w:szCs w:val="20"/>
              </w:rPr>
              <w:t>Harcamaların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niteliği,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mevsimsel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özellikler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diğer</w:t>
            </w:r>
            <w:r w:rsidR="0039363D" w:rsidRPr="008B2B5F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özel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durumlar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dikkate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alınarak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ödenek</w:t>
            </w:r>
            <w:r w:rsidR="0039363D"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dağılımının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3-</w:t>
            </w:r>
            <w:r w:rsidR="0039363D" w:rsidRPr="008B2B5F">
              <w:rPr>
                <w:sz w:val="20"/>
                <w:szCs w:val="20"/>
              </w:rPr>
              <w:t>Gelirlerin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gerçekleşme</w:t>
            </w:r>
            <w:r w:rsidR="0039363D" w:rsidRPr="008B2B5F">
              <w:rPr>
                <w:spacing w:val="2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dönemlerinin</w:t>
            </w:r>
            <w:r w:rsidR="0039363D" w:rsidRPr="008B2B5F">
              <w:rPr>
                <w:spacing w:val="28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tespit</w:t>
            </w:r>
            <w:r w:rsidR="0039363D" w:rsidRPr="008B2B5F">
              <w:rPr>
                <w:spacing w:val="29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edilmesi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376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16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26" w:right="619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Bütçe ödeneklerini harcama</w:t>
            </w:r>
            <w:r w:rsidRPr="008B2B5F">
              <w:rPr>
                <w:spacing w:val="-4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birimlerine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dağıtımı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line="268" w:lineRule="auto"/>
              <w:ind w:left="132" w:right="117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1-Personel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Paydaşların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mağdur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1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/>
              <w:ind w:left="132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3-Ödemelerin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Aksaması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line="268" w:lineRule="auto"/>
              <w:ind w:left="132" w:right="54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1-Geçmiş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yıl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bütçe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gider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gerçekleşmelerinin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dikkate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alınması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54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2-Hizmet</w:t>
            </w:r>
            <w:r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genişlemelerinin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dikkate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alınması</w:t>
            </w:r>
          </w:p>
          <w:p w:rsidR="00040F4B" w:rsidRDefault="0039363D">
            <w:pPr>
              <w:pStyle w:val="TableParagraph"/>
              <w:spacing w:before="1" w:line="268" w:lineRule="auto"/>
              <w:ind w:left="132" w:right="688"/>
              <w:rPr>
                <w:spacing w:val="-39"/>
                <w:w w:val="105"/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3-Birimlerin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ödenek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ihtiyaç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raporlarının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çıkarılması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</w:p>
          <w:p w:rsidR="000E7305" w:rsidRPr="008B2B5F" w:rsidRDefault="00040F4B" w:rsidP="00040F4B">
            <w:pPr>
              <w:pStyle w:val="TableParagraph"/>
              <w:spacing w:before="1" w:line="268" w:lineRule="auto"/>
              <w:ind w:left="1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</w:t>
            </w:r>
            <w:r w:rsidR="0039363D" w:rsidRPr="008B2B5F">
              <w:rPr>
                <w:w w:val="105"/>
                <w:sz w:val="20"/>
                <w:szCs w:val="20"/>
              </w:rPr>
              <w:t>-Harcama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Birimleri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yazışmaların</w:t>
            </w:r>
            <w:r w:rsidR="0039363D" w:rsidRPr="008B2B5F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yapılması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</w:tbl>
    <w:p w:rsidR="000E7305" w:rsidRPr="008B2B5F" w:rsidRDefault="000E7305">
      <w:pPr>
        <w:spacing w:line="268" w:lineRule="auto"/>
        <w:rPr>
          <w:sz w:val="20"/>
          <w:szCs w:val="20"/>
        </w:rPr>
        <w:sectPr w:rsidR="000E7305" w:rsidRPr="008B2B5F">
          <w:pgSz w:w="16840" w:h="11910" w:orient="landscape"/>
          <w:pgMar w:top="720" w:right="11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7"/>
        <w:gridCol w:w="1207"/>
        <w:gridCol w:w="4279"/>
        <w:gridCol w:w="2346"/>
      </w:tblGrid>
      <w:tr w:rsidR="000E7305" w:rsidRPr="008B2B5F" w:rsidTr="009F5ECD">
        <w:trPr>
          <w:trHeight w:val="762"/>
        </w:trPr>
        <w:tc>
          <w:tcPr>
            <w:tcW w:w="1020" w:type="dxa"/>
            <w:tcBorders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7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Prosedürü  </w:t>
            </w:r>
          </w:p>
          <w:p w:rsidR="000E7305" w:rsidRPr="008B2B5F" w:rsidRDefault="002E76CC" w:rsidP="002E76CC">
            <w:pPr>
              <w:pStyle w:val="TableParagraph"/>
              <w:spacing w:before="22"/>
              <w:ind w:left="20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27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  <w:r w:rsidRPr="008B2B5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Yürütecek</w:t>
            </w:r>
          </w:p>
          <w:p w:rsidR="00040F4B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pacing w:val="-4"/>
                <w:w w:val="105"/>
                <w:sz w:val="20"/>
                <w:szCs w:val="20"/>
              </w:rPr>
            </w:pPr>
            <w:proofErr w:type="gramStart"/>
            <w:r w:rsidRPr="008B2B5F">
              <w:rPr>
                <w:b/>
                <w:sz w:val="20"/>
                <w:szCs w:val="20"/>
              </w:rPr>
              <w:t>Personelde</w:t>
            </w:r>
            <w:r w:rsidR="00E05E3E">
              <w:rPr>
                <w:b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proofErr w:type="gramEnd"/>
          </w:p>
          <w:p w:rsidR="000E7305" w:rsidRPr="008B2B5F" w:rsidRDefault="0039363D" w:rsidP="00040F4B">
            <w:pPr>
              <w:pStyle w:val="TableParagraph"/>
              <w:spacing w:line="268" w:lineRule="auto"/>
              <w:ind w:left="481" w:right="-4" w:hanging="35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1358"/>
        </w:trPr>
        <w:tc>
          <w:tcPr>
            <w:tcW w:w="1020" w:type="dxa"/>
            <w:tcBorders>
              <w:top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17</w:t>
            </w:r>
          </w:p>
        </w:tc>
        <w:tc>
          <w:tcPr>
            <w:tcW w:w="2646" w:type="dxa"/>
            <w:tcBorders>
              <w:top w:val="single" w:sz="18" w:space="0" w:color="000000"/>
              <w:right w:val="single" w:sz="6" w:space="0" w:color="000000"/>
            </w:tcBorders>
          </w:tcPr>
          <w:p w:rsidR="00975C2B" w:rsidRPr="008B2B5F" w:rsidRDefault="00975C2B" w:rsidP="00975C2B">
            <w:pPr>
              <w:pStyle w:val="TableParagraph"/>
              <w:spacing w:before="71" w:line="268" w:lineRule="auto"/>
              <w:ind w:left="25" w:right="37"/>
              <w:rPr>
                <w:spacing w:val="-1"/>
                <w:w w:val="105"/>
                <w:sz w:val="20"/>
                <w:szCs w:val="20"/>
              </w:rPr>
            </w:pPr>
          </w:p>
          <w:p w:rsidR="00975C2B" w:rsidRPr="008B2B5F" w:rsidRDefault="0039363D" w:rsidP="00975C2B">
            <w:pPr>
              <w:pStyle w:val="TableParagraph"/>
              <w:spacing w:before="71" w:line="268" w:lineRule="auto"/>
              <w:ind w:left="25" w:right="37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Kurumsal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Durum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Beklentiler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Raporu</w:t>
            </w:r>
            <w:r w:rsidR="00975C2B" w:rsidRPr="008B2B5F">
              <w:rPr>
                <w:sz w:val="20"/>
                <w:szCs w:val="20"/>
              </w:rPr>
              <w:t>nun Hazırlanması</w:t>
            </w:r>
          </w:p>
          <w:p w:rsidR="000E7305" w:rsidRPr="008B2B5F" w:rsidRDefault="000E7305">
            <w:pPr>
              <w:pStyle w:val="TableParagraph"/>
              <w:spacing w:before="23" w:line="268" w:lineRule="auto"/>
              <w:ind w:left="25" w:right="55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before="1" w:line="268" w:lineRule="auto"/>
              <w:ind w:left="132" w:right="209"/>
              <w:rPr>
                <w:spacing w:val="-37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1-Şeffaflık ve hesap verme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040F4B">
              <w:rPr>
                <w:sz w:val="20"/>
                <w:szCs w:val="20"/>
              </w:rPr>
              <w:t>sorumluluğu</w:t>
            </w:r>
            <w:r w:rsidRPr="008B2B5F">
              <w:rPr>
                <w:sz w:val="20"/>
                <w:szCs w:val="20"/>
              </w:rPr>
              <w:t>nun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yerine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getirilmemesi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before="1" w:line="268" w:lineRule="auto"/>
              <w:ind w:left="132" w:right="209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güven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2" w:right="20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Harcama birimleri ile koordineli çalışılarak bu raporların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süresinde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yayınlaması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için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gerekli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çalışmalar</w:t>
            </w:r>
            <w:r w:rsidRPr="008B2B5F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yapılmalıdır.</w:t>
            </w:r>
          </w:p>
        </w:tc>
        <w:tc>
          <w:tcPr>
            <w:tcW w:w="2346" w:type="dxa"/>
            <w:tcBorders>
              <w:top w:val="single" w:sz="18" w:space="0" w:color="000000"/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356"/>
        </w:trPr>
        <w:tc>
          <w:tcPr>
            <w:tcW w:w="1020" w:type="dxa"/>
            <w:tcBorders>
              <w:bottom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18</w:t>
            </w:r>
          </w:p>
        </w:tc>
        <w:tc>
          <w:tcPr>
            <w:tcW w:w="2646" w:type="dxa"/>
            <w:tcBorders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26" w:right="150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Performans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Programının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hazırlanması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line="268" w:lineRule="auto"/>
              <w:ind w:left="132" w:right="209"/>
              <w:rPr>
                <w:spacing w:val="-37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1-Şeffaflık ve hesap verme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040F4B">
              <w:rPr>
                <w:sz w:val="20"/>
                <w:szCs w:val="20"/>
              </w:rPr>
              <w:t>sorumluluğu</w:t>
            </w:r>
            <w:r w:rsidRPr="008B2B5F">
              <w:rPr>
                <w:sz w:val="20"/>
                <w:szCs w:val="20"/>
              </w:rPr>
              <w:t>nun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yerine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getirilmemesi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209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güven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ind w:left="2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1-</w:t>
            </w:r>
            <w:r w:rsidR="0039363D" w:rsidRPr="008B2B5F">
              <w:rPr>
                <w:w w:val="105"/>
                <w:sz w:val="20"/>
                <w:szCs w:val="20"/>
              </w:rPr>
              <w:t>Kurum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Stratejik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Planı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uyumlu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olarak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hazırlanması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22" w:line="268" w:lineRule="auto"/>
              <w:ind w:left="208" w:righ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39363D" w:rsidRPr="008B2B5F">
              <w:rPr>
                <w:sz w:val="20"/>
                <w:szCs w:val="20"/>
              </w:rPr>
              <w:t>Performans</w:t>
            </w:r>
            <w:r w:rsidR="0039363D" w:rsidRPr="008B2B5F">
              <w:rPr>
                <w:spacing w:val="2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programının</w:t>
            </w:r>
            <w:r w:rsidR="0039363D" w:rsidRPr="008B2B5F">
              <w:rPr>
                <w:spacing w:val="2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hazırlanmasında</w:t>
            </w:r>
            <w:r w:rsidR="0039363D" w:rsidRPr="008B2B5F">
              <w:rPr>
                <w:spacing w:val="2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toplanan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veri</w:t>
            </w:r>
            <w:r w:rsidR="0039363D" w:rsidRPr="008B2B5F">
              <w:rPr>
                <w:spacing w:val="21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ve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bilgilerin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doğruluğunun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kontrolü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208" w:right="62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Bütçe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Ödeneklerinin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ilgili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yıl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performans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hedefleri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doğrultusunda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hazırlanması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2252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0E7305" w:rsidRPr="008B2B5F" w:rsidRDefault="002E76CC">
            <w:pPr>
              <w:pStyle w:val="TableParagraph"/>
              <w:spacing w:before="1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19</w:t>
            </w:r>
          </w:p>
        </w:tc>
        <w:tc>
          <w:tcPr>
            <w:tcW w:w="2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Ön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mali</w:t>
            </w:r>
            <w:r w:rsidRPr="008B2B5F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kontrol</w:t>
            </w:r>
            <w:r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işlemleri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2" w:right="193" w:firstLine="41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Mali mevzuat hükümlerine uygunluk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yönlerinden</w:t>
            </w:r>
            <w:r w:rsidRPr="008B2B5F">
              <w:rPr>
                <w:spacing w:val="2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kontrol</w:t>
            </w:r>
            <w:r w:rsidRPr="008B2B5F">
              <w:rPr>
                <w:spacing w:val="2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edilmemesi</w:t>
            </w:r>
            <w:r w:rsidRPr="008B2B5F">
              <w:rPr>
                <w:spacing w:val="2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sonucu;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kamu zararı ve kaynak israfı meydana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gelmesi.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line="268" w:lineRule="auto"/>
              <w:ind w:left="132" w:right="193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Ön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Mali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işlemlerinin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Mevzuatta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belirlene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süreler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çerçevesinde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incelenmesi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61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2-</w:t>
            </w:r>
            <w:r w:rsidR="002E76CC" w:rsidRPr="008B2B5F">
              <w:rPr>
                <w:spacing w:val="-1"/>
                <w:w w:val="105"/>
                <w:sz w:val="20"/>
                <w:szCs w:val="20"/>
              </w:rPr>
              <w:t>Başkanlık p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ersonelin</w:t>
            </w:r>
            <w:r w:rsidR="002E76CC" w:rsidRPr="008B2B5F">
              <w:rPr>
                <w:spacing w:val="-1"/>
                <w:w w:val="105"/>
                <w:sz w:val="20"/>
                <w:szCs w:val="20"/>
              </w:rPr>
              <w:t>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eğitim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programlarına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katılımı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güncel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mevzuatın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takibinin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72"/>
              </w:tabs>
              <w:spacing w:before="1" w:line="268" w:lineRule="auto"/>
              <w:ind w:left="132" w:right="358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3-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Hatalı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evrakların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2E76CC" w:rsidRPr="008B2B5F">
              <w:rPr>
                <w:w w:val="105"/>
                <w:sz w:val="20"/>
                <w:szCs w:val="20"/>
              </w:rPr>
              <w:t>otomasyon sistemi üzerinden veya resmi yazı ile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gerekçeleri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gramStart"/>
            <w:r w:rsidR="0039363D" w:rsidRPr="008B2B5F">
              <w:rPr>
                <w:w w:val="105"/>
                <w:sz w:val="20"/>
                <w:szCs w:val="20"/>
              </w:rPr>
              <w:t>belirtilerek</w:t>
            </w:r>
            <w:r w:rsidR="002E76CC" w:rsidRPr="008B2B5F">
              <w:rPr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birimlerin</w:t>
            </w:r>
            <w:proofErr w:type="gramEnd"/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bilgilendirilmesi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1620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040F4B" w:rsidRDefault="00040F4B">
            <w:pPr>
              <w:pStyle w:val="TableParagraph"/>
              <w:ind w:left="424"/>
              <w:rPr>
                <w:b/>
                <w:w w:val="105"/>
                <w:sz w:val="20"/>
                <w:szCs w:val="20"/>
              </w:rPr>
            </w:pPr>
          </w:p>
          <w:p w:rsidR="000E7305" w:rsidRPr="008B2B5F" w:rsidRDefault="002E76CC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20</w:t>
            </w:r>
          </w:p>
        </w:tc>
        <w:tc>
          <w:tcPr>
            <w:tcW w:w="2646" w:type="dxa"/>
            <w:tcBorders>
              <w:top w:val="single" w:sz="6" w:space="0" w:color="000000"/>
              <w:right w:val="single" w:sz="6" w:space="0" w:color="000000"/>
            </w:tcBorders>
          </w:tcPr>
          <w:p w:rsidR="002E76CC" w:rsidRPr="008B2B5F" w:rsidRDefault="002E76CC">
            <w:pPr>
              <w:pStyle w:val="TableParagraph"/>
              <w:spacing w:before="22"/>
              <w:ind w:left="126"/>
              <w:rPr>
                <w:spacing w:val="-1"/>
                <w:w w:val="105"/>
                <w:sz w:val="20"/>
                <w:szCs w:val="20"/>
              </w:rPr>
            </w:pPr>
          </w:p>
          <w:p w:rsidR="002E76CC" w:rsidRPr="008B2B5F" w:rsidRDefault="002E76CC">
            <w:pPr>
              <w:pStyle w:val="TableParagraph"/>
              <w:spacing w:before="22"/>
              <w:ind w:left="126"/>
              <w:rPr>
                <w:spacing w:val="-1"/>
                <w:w w:val="105"/>
                <w:sz w:val="20"/>
                <w:szCs w:val="20"/>
              </w:rPr>
            </w:pPr>
          </w:p>
          <w:p w:rsidR="002E76CC" w:rsidRPr="008B2B5F" w:rsidRDefault="002E76CC">
            <w:pPr>
              <w:pStyle w:val="TableParagraph"/>
              <w:spacing w:before="22"/>
              <w:ind w:left="126"/>
              <w:rPr>
                <w:spacing w:val="-1"/>
                <w:w w:val="105"/>
                <w:sz w:val="20"/>
                <w:szCs w:val="20"/>
              </w:rPr>
            </w:pPr>
          </w:p>
          <w:p w:rsidR="000E7305" w:rsidRPr="008B2B5F" w:rsidRDefault="002E76CC">
            <w:pPr>
              <w:pStyle w:val="TableParagraph"/>
              <w:spacing w:before="22"/>
              <w:ind w:left="126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Birim Faaliyet Raporunun Hazırlanması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CC" w:rsidRPr="008B2B5F" w:rsidRDefault="002E76CC">
            <w:pPr>
              <w:pStyle w:val="TableParagraph"/>
              <w:spacing w:before="57" w:line="268" w:lineRule="auto"/>
              <w:ind w:left="132" w:right="193" w:firstLine="41"/>
              <w:rPr>
                <w:w w:val="105"/>
                <w:sz w:val="20"/>
                <w:szCs w:val="20"/>
              </w:rPr>
            </w:pPr>
          </w:p>
          <w:p w:rsidR="002E76CC" w:rsidRPr="008B2B5F" w:rsidRDefault="002E76CC">
            <w:pPr>
              <w:pStyle w:val="TableParagraph"/>
              <w:spacing w:before="57" w:line="268" w:lineRule="auto"/>
              <w:ind w:left="132" w:right="193" w:firstLine="41"/>
              <w:rPr>
                <w:w w:val="105"/>
                <w:sz w:val="20"/>
                <w:szCs w:val="20"/>
              </w:rPr>
            </w:pPr>
          </w:p>
          <w:p w:rsidR="00040F4B" w:rsidRDefault="002E76CC" w:rsidP="00040F4B">
            <w:pPr>
              <w:pStyle w:val="TableParagraph"/>
              <w:spacing w:line="269" w:lineRule="auto"/>
              <w:ind w:left="130" w:right="193" w:firstLine="40"/>
              <w:rPr>
                <w:spacing w:val="-37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1-Şeffaflık ve hesap verme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040F4B">
              <w:rPr>
                <w:sz w:val="20"/>
                <w:szCs w:val="20"/>
              </w:rPr>
              <w:t>sorumluluğu</w:t>
            </w:r>
            <w:r w:rsidRPr="008B2B5F">
              <w:rPr>
                <w:sz w:val="20"/>
                <w:szCs w:val="20"/>
              </w:rPr>
              <w:t>nun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yerine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getirilmemesi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2E76CC" w:rsidP="00040F4B">
            <w:pPr>
              <w:pStyle w:val="TableParagraph"/>
              <w:spacing w:line="269" w:lineRule="auto"/>
              <w:ind w:left="130" w:right="193" w:firstLine="40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güven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2E76CC" w:rsidRPr="008B2B5F" w:rsidRDefault="002E76CC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60"/>
              <w:ind w:left="110" w:right="90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CC" w:rsidRPr="008B2B5F" w:rsidRDefault="002E76CC" w:rsidP="002E76CC">
            <w:pPr>
              <w:pStyle w:val="TableParagraph"/>
              <w:spacing w:line="269" w:lineRule="auto"/>
              <w:ind w:left="62" w:right="130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spacing w:line="269" w:lineRule="auto"/>
              <w:ind w:left="62" w:right="130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1-Stratejik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Planda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belirlenen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amaç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ve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hedeflerin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gerçekleşip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gerçekleşmediğinin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kontrol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edilmesi</w:t>
            </w:r>
          </w:p>
          <w:p w:rsidR="002E76CC" w:rsidRPr="008B2B5F" w:rsidRDefault="002E76CC" w:rsidP="002E76CC">
            <w:pPr>
              <w:pStyle w:val="TableParagraph"/>
              <w:spacing w:line="269" w:lineRule="auto"/>
              <w:ind w:left="62" w:right="130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2-5018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Sayılı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Kanun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gereğinin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yerine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getirilmesi</w:t>
            </w:r>
          </w:p>
          <w:p w:rsidR="000E7305" w:rsidRPr="008B2B5F" w:rsidRDefault="002E76CC" w:rsidP="002E76CC">
            <w:pPr>
              <w:pStyle w:val="TableParagraph"/>
              <w:spacing w:line="269" w:lineRule="auto"/>
              <w:ind w:left="62" w:right="130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3-Kamuoyuna ve ilgili üst kurumlara yıllık bütçe ve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performans</w:t>
            </w:r>
            <w:r w:rsidRPr="008B2B5F">
              <w:rPr>
                <w:spacing w:val="3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değerlendirmelerinin</w:t>
            </w:r>
            <w:r w:rsidRPr="008B2B5F">
              <w:rPr>
                <w:spacing w:val="3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zamanında</w:t>
            </w:r>
            <w:r w:rsidRPr="008B2B5F">
              <w:rPr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yapılaması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</w:tcBorders>
          </w:tcPr>
          <w:p w:rsidR="000E7305" w:rsidRDefault="000E730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2E76CC" w:rsidRPr="008B2B5F" w:rsidRDefault="002E76CC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3" w:right="-4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ilgili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</w:tbl>
    <w:p w:rsidR="000E7305" w:rsidRPr="008B2B5F" w:rsidRDefault="000E7305">
      <w:pPr>
        <w:spacing w:line="268" w:lineRule="auto"/>
        <w:rPr>
          <w:sz w:val="20"/>
          <w:szCs w:val="20"/>
        </w:rPr>
        <w:sectPr w:rsidR="000E7305" w:rsidRPr="008B2B5F">
          <w:pgSz w:w="16840" w:h="11910" w:orient="landscape"/>
          <w:pgMar w:top="720" w:right="11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46"/>
        <w:gridCol w:w="3016"/>
        <w:gridCol w:w="1207"/>
        <w:gridCol w:w="4279"/>
        <w:gridCol w:w="2346"/>
      </w:tblGrid>
      <w:tr w:rsidR="000E7305" w:rsidRPr="008B2B5F" w:rsidTr="009F5ECD">
        <w:trPr>
          <w:trHeight w:val="765"/>
        </w:trPr>
        <w:tc>
          <w:tcPr>
            <w:tcW w:w="1020" w:type="dxa"/>
            <w:tcBorders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361" w:right="33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Sıra</w:t>
            </w:r>
            <w:r w:rsidRPr="008B2B5F">
              <w:rPr>
                <w:b/>
                <w:spacing w:val="-39"/>
                <w:w w:val="105"/>
                <w:sz w:val="20"/>
                <w:szCs w:val="20"/>
              </w:rPr>
              <w:t xml:space="preserve"> </w:t>
            </w:r>
            <w:proofErr w:type="spellStart"/>
            <w:r w:rsidRPr="008B2B5F">
              <w:rPr>
                <w:b/>
                <w:w w:val="10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646" w:type="dxa"/>
            <w:tcBorders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476" w:firstLine="259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Hassas Görevler</w:t>
            </w:r>
            <w:r w:rsidRPr="008B2B5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(Hizmetin/Görevin</w:t>
            </w:r>
            <w:r w:rsidRPr="008B2B5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Adı)</w:t>
            </w:r>
          </w:p>
        </w:tc>
        <w:tc>
          <w:tcPr>
            <w:tcW w:w="3016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39363D">
            <w:pPr>
              <w:pStyle w:val="TableParagraph"/>
              <w:spacing w:before="90"/>
              <w:ind w:left="281" w:right="256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Riskler</w:t>
            </w:r>
          </w:p>
          <w:p w:rsidR="000E7305" w:rsidRPr="008B2B5F" w:rsidRDefault="0039363D">
            <w:pPr>
              <w:pStyle w:val="TableParagraph"/>
              <w:spacing w:before="22" w:line="268" w:lineRule="auto"/>
              <w:ind w:left="284" w:right="256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(Görevin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Yerine</w:t>
            </w:r>
            <w:r w:rsidRPr="008B2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Getirilememesinin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Sonuçları)</w:t>
            </w:r>
          </w:p>
        </w:tc>
        <w:tc>
          <w:tcPr>
            <w:tcW w:w="120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"/>
              <w:ind w:left="110" w:right="10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Düzeyi</w:t>
            </w:r>
          </w:p>
        </w:tc>
        <w:tc>
          <w:tcPr>
            <w:tcW w:w="427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2E76CC" w:rsidRPr="008B2B5F" w:rsidRDefault="002E76CC" w:rsidP="002E76CC">
            <w:pPr>
              <w:pStyle w:val="TableParagraph"/>
              <w:tabs>
                <w:tab w:val="left" w:pos="3602"/>
              </w:tabs>
              <w:ind w:left="23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Prosedürü  </w:t>
            </w:r>
          </w:p>
          <w:p w:rsidR="000E7305" w:rsidRPr="008B2B5F" w:rsidRDefault="002E76CC" w:rsidP="002E76CC">
            <w:pPr>
              <w:pStyle w:val="TableParagraph"/>
              <w:spacing w:before="22"/>
              <w:ind w:left="22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 xml:space="preserve">(Alınması </w:t>
            </w:r>
            <w:r w:rsidRPr="008B2B5F">
              <w:rPr>
                <w:b/>
                <w:sz w:val="20"/>
                <w:szCs w:val="20"/>
              </w:rPr>
              <w:t>Gereken</w:t>
            </w:r>
            <w:r w:rsidRPr="008B2B5F">
              <w:rPr>
                <w:b/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Kontroller/Tedbirler)</w:t>
            </w:r>
          </w:p>
        </w:tc>
        <w:tc>
          <w:tcPr>
            <w:tcW w:w="2346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C00000"/>
          </w:tcPr>
          <w:p w:rsidR="000E7305" w:rsidRPr="008B2B5F" w:rsidRDefault="000E730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AE0BFF" w:rsidRDefault="0039363D" w:rsidP="00AE0BFF">
            <w:pPr>
              <w:pStyle w:val="TableParagraph"/>
              <w:spacing w:line="268" w:lineRule="auto"/>
              <w:ind w:left="482" w:right="-4" w:hanging="351"/>
              <w:jc w:val="center"/>
              <w:rPr>
                <w:b/>
                <w:spacing w:val="27"/>
                <w:sz w:val="20"/>
                <w:szCs w:val="20"/>
              </w:rPr>
            </w:pPr>
            <w:r w:rsidRPr="008B2B5F">
              <w:rPr>
                <w:b/>
                <w:sz w:val="20"/>
                <w:szCs w:val="20"/>
              </w:rPr>
              <w:t>Görevi</w:t>
            </w:r>
            <w:r w:rsidRPr="008B2B5F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8B2B5F">
              <w:rPr>
                <w:b/>
                <w:sz w:val="20"/>
                <w:szCs w:val="20"/>
              </w:rPr>
              <w:t>Yürütecek</w:t>
            </w:r>
          </w:p>
          <w:p w:rsidR="00AE0BFF" w:rsidRDefault="0039363D" w:rsidP="00AE0BFF">
            <w:pPr>
              <w:pStyle w:val="TableParagraph"/>
              <w:spacing w:line="268" w:lineRule="auto"/>
              <w:ind w:left="482" w:right="-4" w:hanging="351"/>
              <w:jc w:val="center"/>
              <w:rPr>
                <w:b/>
                <w:spacing w:val="-4"/>
                <w:w w:val="105"/>
                <w:sz w:val="20"/>
                <w:szCs w:val="20"/>
              </w:rPr>
            </w:pPr>
            <w:proofErr w:type="gramStart"/>
            <w:r w:rsidRPr="008B2B5F">
              <w:rPr>
                <w:b/>
                <w:sz w:val="20"/>
                <w:szCs w:val="20"/>
              </w:rPr>
              <w:t>Personelde</w:t>
            </w:r>
            <w:r w:rsidRPr="008B2B5F">
              <w:rPr>
                <w:b/>
                <w:spacing w:val="-37"/>
                <w:sz w:val="20"/>
                <w:szCs w:val="20"/>
              </w:rPr>
              <w:t xml:space="preserve"> </w:t>
            </w:r>
            <w:r w:rsidR="00E05E3E">
              <w:rPr>
                <w:b/>
                <w:spacing w:val="-37"/>
                <w:sz w:val="20"/>
                <w:szCs w:val="20"/>
              </w:rPr>
              <w:t xml:space="preserve">    </w:t>
            </w:r>
            <w:r w:rsidRPr="008B2B5F">
              <w:rPr>
                <w:b/>
                <w:w w:val="105"/>
                <w:sz w:val="20"/>
                <w:szCs w:val="20"/>
              </w:rPr>
              <w:t>Aranacak</w:t>
            </w:r>
            <w:proofErr w:type="gramEnd"/>
          </w:p>
          <w:p w:rsidR="000E7305" w:rsidRPr="008B2B5F" w:rsidRDefault="0039363D" w:rsidP="00AE0BFF">
            <w:pPr>
              <w:pStyle w:val="TableParagraph"/>
              <w:spacing w:line="268" w:lineRule="auto"/>
              <w:ind w:left="482" w:right="-4" w:hanging="35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Kriterler</w:t>
            </w:r>
          </w:p>
        </w:tc>
      </w:tr>
      <w:tr w:rsidR="000E7305" w:rsidRPr="008B2B5F" w:rsidTr="009F5ECD">
        <w:trPr>
          <w:trHeight w:val="1719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2E76CC">
            <w:pPr>
              <w:pStyle w:val="TableParagraph"/>
              <w:spacing w:before="150"/>
              <w:ind w:left="424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21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26" w:right="798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İdare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Faaliyet</w:t>
            </w:r>
            <w:r w:rsidRPr="008B2B5F">
              <w:rPr>
                <w:spacing w:val="2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Raporunun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hazırlanması</w:t>
            </w:r>
          </w:p>
        </w:tc>
        <w:tc>
          <w:tcPr>
            <w:tcW w:w="3016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 w:rsidP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 w:rsidP="00040F4B">
            <w:pPr>
              <w:pStyle w:val="TableParagraph"/>
              <w:rPr>
                <w:sz w:val="20"/>
                <w:szCs w:val="20"/>
              </w:rPr>
            </w:pPr>
          </w:p>
          <w:p w:rsidR="00040F4B" w:rsidRDefault="0039363D" w:rsidP="00040F4B">
            <w:pPr>
              <w:pStyle w:val="TableParagraph"/>
              <w:spacing w:line="268" w:lineRule="auto"/>
              <w:ind w:left="132" w:right="208"/>
              <w:rPr>
                <w:spacing w:val="-37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1-Şeffaflık ve hesap verme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AE0BFF">
              <w:rPr>
                <w:sz w:val="20"/>
                <w:szCs w:val="20"/>
              </w:rPr>
              <w:t>sorumluluğu</w:t>
            </w:r>
            <w:r w:rsidRPr="008B2B5F">
              <w:rPr>
                <w:sz w:val="20"/>
                <w:szCs w:val="20"/>
              </w:rPr>
              <w:t>nun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yerine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getirilmemesi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 w:rsidP="00040F4B">
            <w:pPr>
              <w:pStyle w:val="TableParagraph"/>
              <w:spacing w:line="268" w:lineRule="auto"/>
              <w:ind w:left="132" w:right="20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güven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</w:tc>
        <w:tc>
          <w:tcPr>
            <w:tcW w:w="1207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46"/>
              <w:ind w:left="110" w:right="88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  <w:tcBorders>
              <w:left w:val="single" w:sz="6" w:space="0" w:color="000000"/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before="147" w:line="268" w:lineRule="auto"/>
              <w:ind w:left="133" w:right="132"/>
              <w:rPr>
                <w:sz w:val="20"/>
                <w:szCs w:val="20"/>
              </w:rPr>
            </w:pPr>
            <w:r w:rsidRPr="008B2B5F">
              <w:rPr>
                <w:sz w:val="20"/>
                <w:szCs w:val="20"/>
              </w:rPr>
              <w:t>1-Stratejik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Planda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belirlenen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amaç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ve</w:t>
            </w:r>
            <w:r w:rsidRPr="008B2B5F">
              <w:rPr>
                <w:spacing w:val="2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hedeflerin</w:t>
            </w:r>
            <w:r w:rsidRPr="008B2B5F">
              <w:rPr>
                <w:spacing w:val="20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gerçekleşip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gerçekleşmediğinin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kontrol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2E76CC" w:rsidRPr="008B2B5F">
              <w:rPr>
                <w:w w:val="105"/>
                <w:sz w:val="20"/>
                <w:szCs w:val="20"/>
              </w:rPr>
              <w:t>edil</w:t>
            </w:r>
            <w:r w:rsidRPr="008B2B5F">
              <w:rPr>
                <w:w w:val="105"/>
                <w:sz w:val="20"/>
                <w:szCs w:val="20"/>
              </w:rPr>
              <w:t>mesi</w:t>
            </w:r>
          </w:p>
          <w:p w:rsidR="000E7305" w:rsidRPr="008B2B5F" w:rsidRDefault="0039363D">
            <w:pPr>
              <w:pStyle w:val="TableParagraph"/>
              <w:ind w:left="133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2-5018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Sayılı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Kanun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gereğinin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yerine</w:t>
            </w:r>
            <w:r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getirilmesi</w:t>
            </w:r>
          </w:p>
          <w:p w:rsidR="000E7305" w:rsidRPr="008B2B5F" w:rsidRDefault="0039363D">
            <w:pPr>
              <w:pStyle w:val="TableParagraph"/>
              <w:spacing w:before="23" w:line="268" w:lineRule="auto"/>
              <w:ind w:left="133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3-Kamuoyuna ve ilgili üst kurumlara yıllık bütçe ve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performans</w:t>
            </w:r>
            <w:r w:rsidRPr="008B2B5F">
              <w:rPr>
                <w:spacing w:val="3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değerlendirmelerinin</w:t>
            </w:r>
            <w:r w:rsidRPr="008B2B5F">
              <w:rPr>
                <w:spacing w:val="3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zamanında</w:t>
            </w:r>
            <w:r w:rsidRPr="008B2B5F">
              <w:rPr>
                <w:spacing w:val="32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yapılaması</w:t>
            </w:r>
          </w:p>
        </w:tc>
        <w:tc>
          <w:tcPr>
            <w:tcW w:w="2346" w:type="dxa"/>
            <w:tcBorders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34" w:right="-18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 w:rsidTr="009F5ECD">
        <w:trPr>
          <w:trHeight w:val="2036"/>
        </w:trPr>
        <w:tc>
          <w:tcPr>
            <w:tcW w:w="1020" w:type="dxa"/>
            <w:shd w:val="clear" w:color="auto" w:fill="C00000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0E7305" w:rsidRPr="008B2B5F" w:rsidRDefault="00D00552">
            <w:pPr>
              <w:pStyle w:val="TableParagraph"/>
              <w:ind w:left="42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22</w:t>
            </w:r>
          </w:p>
        </w:tc>
        <w:tc>
          <w:tcPr>
            <w:tcW w:w="2646" w:type="dxa"/>
            <w:tcBorders>
              <w:righ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40F4B" w:rsidRPr="008B2B5F" w:rsidRDefault="00040F4B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ind w:left="126"/>
              <w:rPr>
                <w:sz w:val="20"/>
                <w:szCs w:val="20"/>
              </w:rPr>
            </w:pPr>
            <w:r w:rsidRPr="008B2B5F">
              <w:rPr>
                <w:spacing w:val="-1"/>
                <w:w w:val="105"/>
                <w:sz w:val="20"/>
                <w:szCs w:val="20"/>
              </w:rPr>
              <w:t>Stratejik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spacing w:val="-1"/>
                <w:w w:val="105"/>
                <w:sz w:val="20"/>
                <w:szCs w:val="20"/>
              </w:rPr>
              <w:t>Planlama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çalışmaları</w:t>
            </w:r>
          </w:p>
        </w:tc>
        <w:tc>
          <w:tcPr>
            <w:tcW w:w="3016" w:type="dxa"/>
            <w:tcBorders>
              <w:left w:val="single" w:sz="6" w:space="0" w:color="000000"/>
            </w:tcBorders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040F4B" w:rsidRDefault="0039363D">
            <w:pPr>
              <w:pStyle w:val="TableParagraph"/>
              <w:spacing w:line="268" w:lineRule="auto"/>
              <w:ind w:left="132" w:right="201"/>
              <w:rPr>
                <w:spacing w:val="-37"/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1-Şeffaflık ve hesap verme</w:t>
            </w:r>
            <w:r w:rsidRPr="008B2B5F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="00AE0BFF">
              <w:rPr>
                <w:sz w:val="20"/>
                <w:szCs w:val="20"/>
              </w:rPr>
              <w:t>sorumluluğu</w:t>
            </w:r>
            <w:r w:rsidRPr="008B2B5F">
              <w:rPr>
                <w:sz w:val="20"/>
                <w:szCs w:val="20"/>
              </w:rPr>
              <w:t>nun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yerine</w:t>
            </w:r>
            <w:r w:rsidRPr="008B2B5F">
              <w:rPr>
                <w:spacing w:val="1"/>
                <w:sz w:val="20"/>
                <w:szCs w:val="20"/>
              </w:rPr>
              <w:t xml:space="preserve"> </w:t>
            </w:r>
            <w:r w:rsidRPr="008B2B5F">
              <w:rPr>
                <w:sz w:val="20"/>
                <w:szCs w:val="20"/>
              </w:rPr>
              <w:t>getirilmemesi</w:t>
            </w:r>
            <w:r w:rsidRPr="008B2B5F">
              <w:rPr>
                <w:spacing w:val="-37"/>
                <w:sz w:val="20"/>
                <w:szCs w:val="20"/>
              </w:rPr>
              <w:t xml:space="preserve"> </w:t>
            </w:r>
          </w:p>
          <w:p w:rsidR="000E7305" w:rsidRPr="008B2B5F" w:rsidRDefault="0039363D">
            <w:pPr>
              <w:pStyle w:val="TableParagraph"/>
              <w:spacing w:line="268" w:lineRule="auto"/>
              <w:ind w:left="132" w:right="201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2-İtibar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ve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güven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kaybı</w:t>
            </w:r>
          </w:p>
          <w:p w:rsidR="000E7305" w:rsidRPr="008B2B5F" w:rsidRDefault="0039363D">
            <w:pPr>
              <w:pStyle w:val="TableParagraph"/>
              <w:spacing w:before="1"/>
              <w:ind w:left="132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3-Planlama</w:t>
            </w:r>
          </w:p>
        </w:tc>
        <w:tc>
          <w:tcPr>
            <w:tcW w:w="1207" w:type="dxa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 w:rsidP="00040F4B">
            <w:pPr>
              <w:pStyle w:val="TableParagraph"/>
              <w:ind w:left="322" w:right="300" w:hanging="192"/>
              <w:jc w:val="center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Yüksek</w:t>
            </w:r>
          </w:p>
        </w:tc>
        <w:tc>
          <w:tcPr>
            <w:tcW w:w="4279" w:type="dxa"/>
          </w:tcPr>
          <w:p w:rsidR="000E7305" w:rsidRPr="008B2B5F" w:rsidRDefault="00040F4B" w:rsidP="00040F4B">
            <w:pPr>
              <w:pStyle w:val="TableParagraph"/>
              <w:tabs>
                <w:tab w:val="left" w:pos="266"/>
              </w:tabs>
              <w:spacing w:line="268" w:lineRule="auto"/>
              <w:ind w:left="126" w:right="229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1-</w:t>
            </w:r>
            <w:r w:rsidR="002E76CC" w:rsidRPr="008B2B5F">
              <w:rPr>
                <w:spacing w:val="-1"/>
                <w:w w:val="105"/>
                <w:sz w:val="20"/>
                <w:szCs w:val="20"/>
              </w:rPr>
              <w:t>Stratejik Plan hazırlık çalışmalarının yapılması / yaptırılması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66"/>
              </w:tabs>
              <w:spacing w:line="268" w:lineRule="auto"/>
              <w:ind w:left="126" w:righ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39363D" w:rsidRPr="008B2B5F">
              <w:rPr>
                <w:sz w:val="20"/>
                <w:szCs w:val="20"/>
              </w:rPr>
              <w:t>Tüm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birimlerin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stratejik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plan</w:t>
            </w:r>
            <w:r w:rsidR="0039363D" w:rsidRPr="008B2B5F">
              <w:rPr>
                <w:spacing w:val="23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çalışmalarına</w:t>
            </w:r>
            <w:r w:rsidR="0039363D" w:rsidRPr="008B2B5F">
              <w:rPr>
                <w:spacing w:val="22"/>
                <w:sz w:val="20"/>
                <w:szCs w:val="20"/>
              </w:rPr>
              <w:t xml:space="preserve"> </w:t>
            </w:r>
            <w:r w:rsidR="0039363D" w:rsidRPr="008B2B5F">
              <w:rPr>
                <w:sz w:val="20"/>
                <w:szCs w:val="20"/>
              </w:rPr>
              <w:t>katılımlarının</w:t>
            </w:r>
            <w:r w:rsidR="0039363D" w:rsidRPr="008B2B5F">
              <w:rPr>
                <w:spacing w:val="-37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sağlanması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66"/>
              </w:tabs>
              <w:spacing w:line="268" w:lineRule="auto"/>
              <w:ind w:left="126" w:right="3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</w:t>
            </w:r>
            <w:r w:rsidR="0039363D" w:rsidRPr="008B2B5F">
              <w:rPr>
                <w:w w:val="105"/>
                <w:sz w:val="20"/>
                <w:szCs w:val="20"/>
              </w:rPr>
              <w:t>Toplanan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veri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bilgilerin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tutarlı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doğru</w:t>
            </w:r>
            <w:r w:rsidR="0039363D"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olduğunun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kontrol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edilmesi</w:t>
            </w:r>
          </w:p>
          <w:p w:rsidR="000E7305" w:rsidRPr="008B2B5F" w:rsidRDefault="00040F4B" w:rsidP="00040F4B">
            <w:pPr>
              <w:pStyle w:val="TableParagraph"/>
              <w:tabs>
                <w:tab w:val="left" w:pos="266"/>
              </w:tabs>
              <w:spacing w:line="268" w:lineRule="auto"/>
              <w:ind w:left="126" w:right="6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</w:t>
            </w:r>
            <w:r w:rsidR="0039363D" w:rsidRPr="008B2B5F">
              <w:rPr>
                <w:w w:val="105"/>
                <w:sz w:val="20"/>
                <w:szCs w:val="20"/>
              </w:rPr>
              <w:t>Amaç</w:t>
            </w:r>
            <w:r w:rsidR="0039363D" w:rsidRPr="008B2B5F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hedeflerin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gerçekçi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ölçülebilir</w:t>
            </w:r>
            <w:r w:rsidR="0039363D" w:rsidRPr="008B2B5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olarak</w:t>
            </w:r>
            <w:r w:rsidR="0039363D"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belirlenmesi</w:t>
            </w:r>
            <w:r w:rsidR="0039363D" w:rsidRPr="008B2B5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ve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bu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doğrultuda</w:t>
            </w:r>
            <w:r w:rsidR="0039363D"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bütçe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planlamasının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spacing w:val="-1"/>
                <w:w w:val="105"/>
                <w:sz w:val="20"/>
                <w:szCs w:val="20"/>
              </w:rPr>
              <w:t>sağlıklı</w:t>
            </w:r>
            <w:r w:rsidR="0039363D"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w w:val="105"/>
                <w:sz w:val="20"/>
                <w:szCs w:val="20"/>
              </w:rPr>
              <w:t>şekilde</w:t>
            </w:r>
            <w:r w:rsidR="0039363D" w:rsidRPr="008B2B5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="002E76CC" w:rsidRPr="008B2B5F">
              <w:rPr>
                <w:w w:val="105"/>
                <w:sz w:val="20"/>
                <w:szCs w:val="20"/>
              </w:rPr>
              <w:t>yaptırılmasının sağlanması</w:t>
            </w:r>
          </w:p>
        </w:tc>
        <w:tc>
          <w:tcPr>
            <w:tcW w:w="2346" w:type="dxa"/>
          </w:tcPr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rPr>
                <w:sz w:val="20"/>
                <w:szCs w:val="20"/>
              </w:rPr>
            </w:pPr>
          </w:p>
          <w:p w:rsidR="000E7305" w:rsidRPr="008B2B5F" w:rsidRDefault="000E730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7305" w:rsidRPr="008B2B5F" w:rsidRDefault="0039363D">
            <w:pPr>
              <w:pStyle w:val="TableParagraph"/>
              <w:spacing w:line="268" w:lineRule="auto"/>
              <w:ind w:left="126" w:right="-17"/>
              <w:rPr>
                <w:sz w:val="20"/>
                <w:szCs w:val="20"/>
              </w:rPr>
            </w:pPr>
            <w:r w:rsidRPr="008B2B5F">
              <w:rPr>
                <w:w w:val="105"/>
                <w:sz w:val="20"/>
                <w:szCs w:val="20"/>
              </w:rPr>
              <w:t>Görev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ile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ilgili</w:t>
            </w:r>
            <w:r w:rsidRPr="008B2B5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mevzuat</w:t>
            </w:r>
            <w:r w:rsidRPr="008B2B5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bilgisine</w:t>
            </w:r>
            <w:r w:rsidRPr="008B2B5F">
              <w:rPr>
                <w:spacing w:val="-3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sahip</w:t>
            </w:r>
            <w:r w:rsidRPr="008B2B5F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w w:val="105"/>
                <w:sz w:val="20"/>
                <w:szCs w:val="20"/>
              </w:rPr>
              <w:t>olmak</w:t>
            </w:r>
          </w:p>
        </w:tc>
      </w:tr>
      <w:tr w:rsidR="000E7305" w:rsidRPr="008B2B5F">
        <w:trPr>
          <w:trHeight w:val="372"/>
        </w:trPr>
        <w:tc>
          <w:tcPr>
            <w:tcW w:w="14514" w:type="dxa"/>
            <w:gridSpan w:val="6"/>
            <w:tcBorders>
              <w:bottom w:val="single" w:sz="6" w:space="0" w:color="000000"/>
            </w:tcBorders>
          </w:tcPr>
          <w:p w:rsidR="000E7305" w:rsidRPr="008B2B5F" w:rsidRDefault="0039363D">
            <w:pPr>
              <w:pStyle w:val="TableParagraph"/>
              <w:spacing w:before="87"/>
              <w:ind w:left="25"/>
              <w:rPr>
                <w:b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*Risk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1"/>
                <w:w w:val="105"/>
                <w:sz w:val="20"/>
                <w:szCs w:val="20"/>
              </w:rPr>
              <w:t>düzeyi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1"/>
                <w:w w:val="105"/>
                <w:sz w:val="20"/>
                <w:szCs w:val="20"/>
              </w:rPr>
              <w:t>görevin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1"/>
                <w:w w:val="105"/>
                <w:sz w:val="20"/>
                <w:szCs w:val="20"/>
              </w:rPr>
              <w:t>ve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spacing w:val="-1"/>
                <w:w w:val="105"/>
                <w:sz w:val="20"/>
                <w:szCs w:val="20"/>
              </w:rPr>
              <w:t>belirlenen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risklerin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durumuna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göre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Yüksek,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Orta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veya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Düşük</w:t>
            </w:r>
            <w:r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olarak</w:t>
            </w:r>
            <w:r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8B2B5F">
              <w:rPr>
                <w:b/>
                <w:w w:val="105"/>
                <w:sz w:val="20"/>
                <w:szCs w:val="20"/>
              </w:rPr>
              <w:t>belirlenecektir.</w:t>
            </w:r>
          </w:p>
        </w:tc>
      </w:tr>
      <w:tr w:rsidR="000E7305" w:rsidRPr="008B2B5F" w:rsidTr="002E76CC">
        <w:trPr>
          <w:trHeight w:val="1941"/>
        </w:trPr>
        <w:tc>
          <w:tcPr>
            <w:tcW w:w="14514" w:type="dxa"/>
            <w:gridSpan w:val="6"/>
            <w:tcBorders>
              <w:top w:val="single" w:sz="6" w:space="0" w:color="000000"/>
            </w:tcBorders>
          </w:tcPr>
          <w:p w:rsidR="002E76CC" w:rsidRPr="008B2B5F" w:rsidRDefault="002E76CC">
            <w:pPr>
              <w:pStyle w:val="TableParagraph"/>
              <w:tabs>
                <w:tab w:val="left" w:pos="10430"/>
              </w:tabs>
              <w:spacing w:before="41"/>
              <w:ind w:left="3388"/>
              <w:rPr>
                <w:b/>
                <w:w w:val="105"/>
                <w:sz w:val="20"/>
                <w:szCs w:val="20"/>
              </w:rPr>
            </w:pPr>
          </w:p>
          <w:p w:rsidR="000E7305" w:rsidRPr="008B2B5F" w:rsidRDefault="0039363D" w:rsidP="002E76CC">
            <w:pPr>
              <w:pStyle w:val="TableParagraph"/>
              <w:tabs>
                <w:tab w:val="left" w:pos="10430"/>
              </w:tabs>
              <w:spacing w:before="41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Onaylayan</w:t>
            </w:r>
          </w:p>
          <w:p w:rsidR="000E7305" w:rsidRPr="008B2B5F" w:rsidRDefault="002E76CC" w:rsidP="002E76CC">
            <w:pPr>
              <w:pStyle w:val="TableParagraph"/>
              <w:tabs>
                <w:tab w:val="left" w:pos="9667"/>
              </w:tabs>
              <w:spacing w:before="85"/>
              <w:jc w:val="center"/>
              <w:rPr>
                <w:b/>
                <w:w w:val="105"/>
                <w:sz w:val="20"/>
                <w:szCs w:val="20"/>
              </w:rPr>
            </w:pPr>
            <w:r w:rsidRPr="008B2B5F">
              <w:rPr>
                <w:b/>
                <w:spacing w:val="-1"/>
                <w:w w:val="105"/>
                <w:sz w:val="20"/>
                <w:szCs w:val="20"/>
              </w:rPr>
              <w:t>St</w:t>
            </w:r>
            <w:r w:rsidR="0039363D" w:rsidRPr="008B2B5F">
              <w:rPr>
                <w:b/>
                <w:spacing w:val="-1"/>
                <w:w w:val="105"/>
                <w:sz w:val="20"/>
                <w:szCs w:val="20"/>
              </w:rPr>
              <w:t>rateji</w:t>
            </w:r>
            <w:r w:rsidR="0039363D"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w w:val="105"/>
                <w:sz w:val="20"/>
                <w:szCs w:val="20"/>
              </w:rPr>
              <w:t>Gelişti</w:t>
            </w:r>
            <w:r w:rsidRPr="008B2B5F">
              <w:rPr>
                <w:b/>
                <w:w w:val="105"/>
                <w:sz w:val="20"/>
                <w:szCs w:val="20"/>
              </w:rPr>
              <w:t>r</w:t>
            </w:r>
            <w:r w:rsidR="0039363D" w:rsidRPr="008B2B5F">
              <w:rPr>
                <w:b/>
                <w:w w:val="105"/>
                <w:sz w:val="20"/>
                <w:szCs w:val="20"/>
              </w:rPr>
              <w:t>me</w:t>
            </w:r>
            <w:r w:rsidR="0039363D" w:rsidRPr="008B2B5F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w w:val="105"/>
                <w:sz w:val="20"/>
                <w:szCs w:val="20"/>
              </w:rPr>
              <w:t>Daire</w:t>
            </w:r>
            <w:r w:rsidR="0039363D" w:rsidRPr="008B2B5F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="0039363D" w:rsidRPr="008B2B5F">
              <w:rPr>
                <w:b/>
                <w:w w:val="105"/>
                <w:sz w:val="20"/>
                <w:szCs w:val="20"/>
              </w:rPr>
              <w:t>Başkanı</w:t>
            </w:r>
          </w:p>
          <w:p w:rsidR="00A73EEF" w:rsidRPr="008B2B5F" w:rsidRDefault="00A73EEF" w:rsidP="002E76CC">
            <w:pPr>
              <w:pStyle w:val="TableParagraph"/>
              <w:tabs>
                <w:tab w:val="left" w:pos="9667"/>
              </w:tabs>
              <w:spacing w:before="85"/>
              <w:jc w:val="center"/>
              <w:rPr>
                <w:b/>
                <w:sz w:val="20"/>
                <w:szCs w:val="20"/>
              </w:rPr>
            </w:pPr>
            <w:r w:rsidRPr="008B2B5F">
              <w:rPr>
                <w:b/>
                <w:w w:val="105"/>
                <w:sz w:val="20"/>
                <w:szCs w:val="20"/>
              </w:rPr>
              <w:t>Abdullah ŞAHİN</w:t>
            </w:r>
          </w:p>
        </w:tc>
      </w:tr>
    </w:tbl>
    <w:p w:rsidR="0039363D" w:rsidRPr="008B2B5F" w:rsidRDefault="0039363D">
      <w:pPr>
        <w:rPr>
          <w:sz w:val="20"/>
          <w:szCs w:val="20"/>
        </w:rPr>
      </w:pPr>
    </w:p>
    <w:sectPr w:rsidR="0039363D" w:rsidRPr="008B2B5F">
      <w:pgSz w:w="16840" w:h="11910" w:orient="landscape"/>
      <w:pgMar w:top="720" w:right="11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6B"/>
    <w:multiLevelType w:val="hybridMultilevel"/>
    <w:tmpl w:val="BEE6F11E"/>
    <w:lvl w:ilvl="0" w:tplc="AE4637EE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342E127A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4824F124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AD5C2BDE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58C2A292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34BEC780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378C774C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21529904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9DB6BE48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" w15:restartNumberingAfterBreak="0">
    <w:nsid w:val="0AB2794B"/>
    <w:multiLevelType w:val="hybridMultilevel"/>
    <w:tmpl w:val="19D2DEBC"/>
    <w:lvl w:ilvl="0" w:tplc="61B60F26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6C50BBC8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6A385A54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E0C6A570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43E87090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BD2493EC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28547976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052E2330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62968BFA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2" w15:restartNumberingAfterBreak="0">
    <w:nsid w:val="179A2BFF"/>
    <w:multiLevelType w:val="hybridMultilevel"/>
    <w:tmpl w:val="05165C66"/>
    <w:lvl w:ilvl="0" w:tplc="083AEFA6">
      <w:start w:val="1"/>
      <w:numFmt w:val="decimal"/>
      <w:lvlText w:val="%1-"/>
      <w:lvlJc w:val="left"/>
      <w:pPr>
        <w:ind w:left="126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72FE0154">
      <w:numFmt w:val="bullet"/>
      <w:lvlText w:val="•"/>
      <w:lvlJc w:val="left"/>
      <w:pPr>
        <w:ind w:left="532" w:hanging="139"/>
      </w:pPr>
      <w:rPr>
        <w:rFonts w:hint="default"/>
        <w:lang w:val="tr-TR" w:eastAsia="en-US" w:bidi="ar-SA"/>
      </w:rPr>
    </w:lvl>
    <w:lvl w:ilvl="2" w:tplc="495CDB9C">
      <w:numFmt w:val="bullet"/>
      <w:lvlText w:val="•"/>
      <w:lvlJc w:val="left"/>
      <w:pPr>
        <w:ind w:left="945" w:hanging="139"/>
      </w:pPr>
      <w:rPr>
        <w:rFonts w:hint="default"/>
        <w:lang w:val="tr-TR" w:eastAsia="en-US" w:bidi="ar-SA"/>
      </w:rPr>
    </w:lvl>
    <w:lvl w:ilvl="3" w:tplc="9D6E0B54">
      <w:numFmt w:val="bullet"/>
      <w:lvlText w:val="•"/>
      <w:lvlJc w:val="left"/>
      <w:pPr>
        <w:ind w:left="1358" w:hanging="139"/>
      </w:pPr>
      <w:rPr>
        <w:rFonts w:hint="default"/>
        <w:lang w:val="tr-TR" w:eastAsia="en-US" w:bidi="ar-SA"/>
      </w:rPr>
    </w:lvl>
    <w:lvl w:ilvl="4" w:tplc="D72A0DAE">
      <w:numFmt w:val="bullet"/>
      <w:lvlText w:val="•"/>
      <w:lvlJc w:val="left"/>
      <w:pPr>
        <w:ind w:left="1771" w:hanging="139"/>
      </w:pPr>
      <w:rPr>
        <w:rFonts w:hint="default"/>
        <w:lang w:val="tr-TR" w:eastAsia="en-US" w:bidi="ar-SA"/>
      </w:rPr>
    </w:lvl>
    <w:lvl w:ilvl="5" w:tplc="3586BD92">
      <w:numFmt w:val="bullet"/>
      <w:lvlText w:val="•"/>
      <w:lvlJc w:val="left"/>
      <w:pPr>
        <w:ind w:left="2184" w:hanging="139"/>
      </w:pPr>
      <w:rPr>
        <w:rFonts w:hint="default"/>
        <w:lang w:val="tr-TR" w:eastAsia="en-US" w:bidi="ar-SA"/>
      </w:rPr>
    </w:lvl>
    <w:lvl w:ilvl="6" w:tplc="00DAF58A">
      <w:numFmt w:val="bullet"/>
      <w:lvlText w:val="•"/>
      <w:lvlJc w:val="left"/>
      <w:pPr>
        <w:ind w:left="2597" w:hanging="139"/>
      </w:pPr>
      <w:rPr>
        <w:rFonts w:hint="default"/>
        <w:lang w:val="tr-TR" w:eastAsia="en-US" w:bidi="ar-SA"/>
      </w:rPr>
    </w:lvl>
    <w:lvl w:ilvl="7" w:tplc="6A9440B8">
      <w:numFmt w:val="bullet"/>
      <w:lvlText w:val="•"/>
      <w:lvlJc w:val="left"/>
      <w:pPr>
        <w:ind w:left="3010" w:hanging="139"/>
      </w:pPr>
      <w:rPr>
        <w:rFonts w:hint="default"/>
        <w:lang w:val="tr-TR" w:eastAsia="en-US" w:bidi="ar-SA"/>
      </w:rPr>
    </w:lvl>
    <w:lvl w:ilvl="8" w:tplc="5B8465B8">
      <w:numFmt w:val="bullet"/>
      <w:lvlText w:val="•"/>
      <w:lvlJc w:val="left"/>
      <w:pPr>
        <w:ind w:left="3423" w:hanging="139"/>
      </w:pPr>
      <w:rPr>
        <w:rFonts w:hint="default"/>
        <w:lang w:val="tr-TR" w:eastAsia="en-US" w:bidi="ar-SA"/>
      </w:rPr>
    </w:lvl>
  </w:abstractNum>
  <w:abstractNum w:abstractNumId="3" w15:restartNumberingAfterBreak="0">
    <w:nsid w:val="286D0E95"/>
    <w:multiLevelType w:val="hybridMultilevel"/>
    <w:tmpl w:val="38D6C51E"/>
    <w:lvl w:ilvl="0" w:tplc="91586518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tr-TR" w:eastAsia="en-US" w:bidi="ar-SA"/>
      </w:rPr>
    </w:lvl>
    <w:lvl w:ilvl="1" w:tplc="8EDE7D14">
      <w:numFmt w:val="bullet"/>
      <w:lvlText w:val="•"/>
      <w:lvlJc w:val="left"/>
      <w:pPr>
        <w:ind w:left="678" w:hanging="139"/>
      </w:pPr>
      <w:rPr>
        <w:rFonts w:hint="default"/>
        <w:lang w:val="tr-TR" w:eastAsia="en-US" w:bidi="ar-SA"/>
      </w:rPr>
    </w:lvl>
    <w:lvl w:ilvl="2" w:tplc="F54AE29E">
      <w:numFmt w:val="bullet"/>
      <w:lvlText w:val="•"/>
      <w:lvlJc w:val="left"/>
      <w:pPr>
        <w:ind w:left="1076" w:hanging="139"/>
      </w:pPr>
      <w:rPr>
        <w:rFonts w:hint="default"/>
        <w:lang w:val="tr-TR" w:eastAsia="en-US" w:bidi="ar-SA"/>
      </w:rPr>
    </w:lvl>
    <w:lvl w:ilvl="3" w:tplc="8B106716">
      <w:numFmt w:val="bullet"/>
      <w:lvlText w:val="•"/>
      <w:lvlJc w:val="left"/>
      <w:pPr>
        <w:ind w:left="1475" w:hanging="139"/>
      </w:pPr>
      <w:rPr>
        <w:rFonts w:hint="default"/>
        <w:lang w:val="tr-TR" w:eastAsia="en-US" w:bidi="ar-SA"/>
      </w:rPr>
    </w:lvl>
    <w:lvl w:ilvl="4" w:tplc="55C4B3F8">
      <w:numFmt w:val="bullet"/>
      <w:lvlText w:val="•"/>
      <w:lvlJc w:val="left"/>
      <w:pPr>
        <w:ind w:left="1873" w:hanging="139"/>
      </w:pPr>
      <w:rPr>
        <w:rFonts w:hint="default"/>
        <w:lang w:val="tr-TR" w:eastAsia="en-US" w:bidi="ar-SA"/>
      </w:rPr>
    </w:lvl>
    <w:lvl w:ilvl="5" w:tplc="B14086F8">
      <w:numFmt w:val="bullet"/>
      <w:lvlText w:val="•"/>
      <w:lvlJc w:val="left"/>
      <w:pPr>
        <w:ind w:left="2272" w:hanging="139"/>
      </w:pPr>
      <w:rPr>
        <w:rFonts w:hint="default"/>
        <w:lang w:val="tr-TR" w:eastAsia="en-US" w:bidi="ar-SA"/>
      </w:rPr>
    </w:lvl>
    <w:lvl w:ilvl="6" w:tplc="4E3CE2D4">
      <w:numFmt w:val="bullet"/>
      <w:lvlText w:val="•"/>
      <w:lvlJc w:val="left"/>
      <w:pPr>
        <w:ind w:left="2670" w:hanging="139"/>
      </w:pPr>
      <w:rPr>
        <w:rFonts w:hint="default"/>
        <w:lang w:val="tr-TR" w:eastAsia="en-US" w:bidi="ar-SA"/>
      </w:rPr>
    </w:lvl>
    <w:lvl w:ilvl="7" w:tplc="9BA6A536">
      <w:numFmt w:val="bullet"/>
      <w:lvlText w:val="•"/>
      <w:lvlJc w:val="left"/>
      <w:pPr>
        <w:ind w:left="3068" w:hanging="139"/>
      </w:pPr>
      <w:rPr>
        <w:rFonts w:hint="default"/>
        <w:lang w:val="tr-TR" w:eastAsia="en-US" w:bidi="ar-SA"/>
      </w:rPr>
    </w:lvl>
    <w:lvl w:ilvl="8" w:tplc="AB206B2C">
      <w:numFmt w:val="bullet"/>
      <w:lvlText w:val="•"/>
      <w:lvlJc w:val="left"/>
      <w:pPr>
        <w:ind w:left="3467" w:hanging="139"/>
      </w:pPr>
      <w:rPr>
        <w:rFonts w:hint="default"/>
        <w:lang w:val="tr-TR" w:eastAsia="en-US" w:bidi="ar-SA"/>
      </w:rPr>
    </w:lvl>
  </w:abstractNum>
  <w:abstractNum w:abstractNumId="4" w15:restartNumberingAfterBreak="0">
    <w:nsid w:val="28B735A6"/>
    <w:multiLevelType w:val="hybridMultilevel"/>
    <w:tmpl w:val="9D402ED8"/>
    <w:lvl w:ilvl="0" w:tplc="8F007D72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124C5FC2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FE88446E">
      <w:numFmt w:val="bullet"/>
      <w:lvlText w:val="•"/>
      <w:lvlJc w:val="left"/>
      <w:pPr>
        <w:ind w:left="824" w:hanging="139"/>
      </w:pPr>
      <w:rPr>
        <w:rFonts w:hint="default"/>
        <w:lang w:val="tr-TR" w:eastAsia="en-US" w:bidi="ar-SA"/>
      </w:rPr>
    </w:lvl>
    <w:lvl w:ilvl="3" w:tplc="8160DE6E">
      <w:numFmt w:val="bullet"/>
      <w:lvlText w:val="•"/>
      <w:lvlJc w:val="left"/>
      <w:pPr>
        <w:ind w:left="1096" w:hanging="139"/>
      </w:pPr>
      <w:rPr>
        <w:rFonts w:hint="default"/>
        <w:lang w:val="tr-TR" w:eastAsia="en-US" w:bidi="ar-SA"/>
      </w:rPr>
    </w:lvl>
    <w:lvl w:ilvl="4" w:tplc="D93437D4">
      <w:numFmt w:val="bullet"/>
      <w:lvlText w:val="•"/>
      <w:lvlJc w:val="left"/>
      <w:pPr>
        <w:ind w:left="1368" w:hanging="139"/>
      </w:pPr>
      <w:rPr>
        <w:rFonts w:hint="default"/>
        <w:lang w:val="tr-TR" w:eastAsia="en-US" w:bidi="ar-SA"/>
      </w:rPr>
    </w:lvl>
    <w:lvl w:ilvl="5" w:tplc="3FBC974E">
      <w:numFmt w:val="bullet"/>
      <w:lvlText w:val="•"/>
      <w:lvlJc w:val="left"/>
      <w:pPr>
        <w:ind w:left="1641" w:hanging="139"/>
      </w:pPr>
      <w:rPr>
        <w:rFonts w:hint="default"/>
        <w:lang w:val="tr-TR" w:eastAsia="en-US" w:bidi="ar-SA"/>
      </w:rPr>
    </w:lvl>
    <w:lvl w:ilvl="6" w:tplc="0B948814">
      <w:numFmt w:val="bullet"/>
      <w:lvlText w:val="•"/>
      <w:lvlJc w:val="left"/>
      <w:pPr>
        <w:ind w:left="1913" w:hanging="139"/>
      </w:pPr>
      <w:rPr>
        <w:rFonts w:hint="default"/>
        <w:lang w:val="tr-TR" w:eastAsia="en-US" w:bidi="ar-SA"/>
      </w:rPr>
    </w:lvl>
    <w:lvl w:ilvl="7" w:tplc="F03A8708">
      <w:numFmt w:val="bullet"/>
      <w:lvlText w:val="•"/>
      <w:lvlJc w:val="left"/>
      <w:pPr>
        <w:ind w:left="2185" w:hanging="139"/>
      </w:pPr>
      <w:rPr>
        <w:rFonts w:hint="default"/>
        <w:lang w:val="tr-TR" w:eastAsia="en-US" w:bidi="ar-SA"/>
      </w:rPr>
    </w:lvl>
    <w:lvl w:ilvl="8" w:tplc="BC20C5BE">
      <w:numFmt w:val="bullet"/>
      <w:lvlText w:val="•"/>
      <w:lvlJc w:val="left"/>
      <w:pPr>
        <w:ind w:left="2457" w:hanging="139"/>
      </w:pPr>
      <w:rPr>
        <w:rFonts w:hint="default"/>
        <w:lang w:val="tr-TR" w:eastAsia="en-US" w:bidi="ar-SA"/>
      </w:rPr>
    </w:lvl>
  </w:abstractNum>
  <w:abstractNum w:abstractNumId="5" w15:restartNumberingAfterBreak="0">
    <w:nsid w:val="2B8B2CBC"/>
    <w:multiLevelType w:val="hybridMultilevel"/>
    <w:tmpl w:val="C0A64EA4"/>
    <w:lvl w:ilvl="0" w:tplc="60E0D3D6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5344ACAC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B9C40300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988CBEB2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3EDE58D4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14A68960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C4569A28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9196C4D6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FB86F38E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6" w15:restartNumberingAfterBreak="0">
    <w:nsid w:val="2C737219"/>
    <w:multiLevelType w:val="hybridMultilevel"/>
    <w:tmpl w:val="161EF29C"/>
    <w:lvl w:ilvl="0" w:tplc="13563ACC">
      <w:start w:val="3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13DAE874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363E3062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9584915A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BEAEBC02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0E786706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B368297E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2C482F12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0F38378C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7" w15:restartNumberingAfterBreak="0">
    <w:nsid w:val="320654C0"/>
    <w:multiLevelType w:val="hybridMultilevel"/>
    <w:tmpl w:val="11289D00"/>
    <w:lvl w:ilvl="0" w:tplc="A970D76A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B90EBE1E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3482EB90">
      <w:numFmt w:val="bullet"/>
      <w:lvlText w:val="•"/>
      <w:lvlJc w:val="left"/>
      <w:pPr>
        <w:ind w:left="824" w:hanging="139"/>
      </w:pPr>
      <w:rPr>
        <w:rFonts w:hint="default"/>
        <w:lang w:val="tr-TR" w:eastAsia="en-US" w:bidi="ar-SA"/>
      </w:rPr>
    </w:lvl>
    <w:lvl w:ilvl="3" w:tplc="944224E4">
      <w:numFmt w:val="bullet"/>
      <w:lvlText w:val="•"/>
      <w:lvlJc w:val="left"/>
      <w:pPr>
        <w:ind w:left="1096" w:hanging="139"/>
      </w:pPr>
      <w:rPr>
        <w:rFonts w:hint="default"/>
        <w:lang w:val="tr-TR" w:eastAsia="en-US" w:bidi="ar-SA"/>
      </w:rPr>
    </w:lvl>
    <w:lvl w:ilvl="4" w:tplc="82F690A4">
      <w:numFmt w:val="bullet"/>
      <w:lvlText w:val="•"/>
      <w:lvlJc w:val="left"/>
      <w:pPr>
        <w:ind w:left="1368" w:hanging="139"/>
      </w:pPr>
      <w:rPr>
        <w:rFonts w:hint="default"/>
        <w:lang w:val="tr-TR" w:eastAsia="en-US" w:bidi="ar-SA"/>
      </w:rPr>
    </w:lvl>
    <w:lvl w:ilvl="5" w:tplc="5A0E3F18">
      <w:numFmt w:val="bullet"/>
      <w:lvlText w:val="•"/>
      <w:lvlJc w:val="left"/>
      <w:pPr>
        <w:ind w:left="1641" w:hanging="139"/>
      </w:pPr>
      <w:rPr>
        <w:rFonts w:hint="default"/>
        <w:lang w:val="tr-TR" w:eastAsia="en-US" w:bidi="ar-SA"/>
      </w:rPr>
    </w:lvl>
    <w:lvl w:ilvl="6" w:tplc="D0062A98">
      <w:numFmt w:val="bullet"/>
      <w:lvlText w:val="•"/>
      <w:lvlJc w:val="left"/>
      <w:pPr>
        <w:ind w:left="1913" w:hanging="139"/>
      </w:pPr>
      <w:rPr>
        <w:rFonts w:hint="default"/>
        <w:lang w:val="tr-TR" w:eastAsia="en-US" w:bidi="ar-SA"/>
      </w:rPr>
    </w:lvl>
    <w:lvl w:ilvl="7" w:tplc="4E8CB722">
      <w:numFmt w:val="bullet"/>
      <w:lvlText w:val="•"/>
      <w:lvlJc w:val="left"/>
      <w:pPr>
        <w:ind w:left="2185" w:hanging="139"/>
      </w:pPr>
      <w:rPr>
        <w:rFonts w:hint="default"/>
        <w:lang w:val="tr-TR" w:eastAsia="en-US" w:bidi="ar-SA"/>
      </w:rPr>
    </w:lvl>
    <w:lvl w:ilvl="8" w:tplc="37DEA6FC">
      <w:numFmt w:val="bullet"/>
      <w:lvlText w:val="•"/>
      <w:lvlJc w:val="left"/>
      <w:pPr>
        <w:ind w:left="2457" w:hanging="139"/>
      </w:pPr>
      <w:rPr>
        <w:rFonts w:hint="default"/>
        <w:lang w:val="tr-TR" w:eastAsia="en-US" w:bidi="ar-SA"/>
      </w:rPr>
    </w:lvl>
  </w:abstractNum>
  <w:abstractNum w:abstractNumId="8" w15:restartNumberingAfterBreak="0">
    <w:nsid w:val="3E7372BA"/>
    <w:multiLevelType w:val="hybridMultilevel"/>
    <w:tmpl w:val="41001EFA"/>
    <w:lvl w:ilvl="0" w:tplc="CC683102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60A65008">
      <w:numFmt w:val="bullet"/>
      <w:lvlText w:val="•"/>
      <w:lvlJc w:val="left"/>
      <w:pPr>
        <w:ind w:left="678" w:hanging="139"/>
      </w:pPr>
      <w:rPr>
        <w:rFonts w:hint="default"/>
        <w:lang w:val="tr-TR" w:eastAsia="en-US" w:bidi="ar-SA"/>
      </w:rPr>
    </w:lvl>
    <w:lvl w:ilvl="2" w:tplc="97FAEB7C">
      <w:numFmt w:val="bullet"/>
      <w:lvlText w:val="•"/>
      <w:lvlJc w:val="left"/>
      <w:pPr>
        <w:ind w:left="1076" w:hanging="139"/>
      </w:pPr>
      <w:rPr>
        <w:rFonts w:hint="default"/>
        <w:lang w:val="tr-TR" w:eastAsia="en-US" w:bidi="ar-SA"/>
      </w:rPr>
    </w:lvl>
    <w:lvl w:ilvl="3" w:tplc="8292B40E">
      <w:numFmt w:val="bullet"/>
      <w:lvlText w:val="•"/>
      <w:lvlJc w:val="left"/>
      <w:pPr>
        <w:ind w:left="1475" w:hanging="139"/>
      </w:pPr>
      <w:rPr>
        <w:rFonts w:hint="default"/>
        <w:lang w:val="tr-TR" w:eastAsia="en-US" w:bidi="ar-SA"/>
      </w:rPr>
    </w:lvl>
    <w:lvl w:ilvl="4" w:tplc="FBE2C1D6">
      <w:numFmt w:val="bullet"/>
      <w:lvlText w:val="•"/>
      <w:lvlJc w:val="left"/>
      <w:pPr>
        <w:ind w:left="1873" w:hanging="139"/>
      </w:pPr>
      <w:rPr>
        <w:rFonts w:hint="default"/>
        <w:lang w:val="tr-TR" w:eastAsia="en-US" w:bidi="ar-SA"/>
      </w:rPr>
    </w:lvl>
    <w:lvl w:ilvl="5" w:tplc="D81EA8A6">
      <w:numFmt w:val="bullet"/>
      <w:lvlText w:val="•"/>
      <w:lvlJc w:val="left"/>
      <w:pPr>
        <w:ind w:left="2272" w:hanging="139"/>
      </w:pPr>
      <w:rPr>
        <w:rFonts w:hint="default"/>
        <w:lang w:val="tr-TR" w:eastAsia="en-US" w:bidi="ar-SA"/>
      </w:rPr>
    </w:lvl>
    <w:lvl w:ilvl="6" w:tplc="930A6C3A">
      <w:numFmt w:val="bullet"/>
      <w:lvlText w:val="•"/>
      <w:lvlJc w:val="left"/>
      <w:pPr>
        <w:ind w:left="2670" w:hanging="139"/>
      </w:pPr>
      <w:rPr>
        <w:rFonts w:hint="default"/>
        <w:lang w:val="tr-TR" w:eastAsia="en-US" w:bidi="ar-SA"/>
      </w:rPr>
    </w:lvl>
    <w:lvl w:ilvl="7" w:tplc="6B52B43A">
      <w:numFmt w:val="bullet"/>
      <w:lvlText w:val="•"/>
      <w:lvlJc w:val="left"/>
      <w:pPr>
        <w:ind w:left="3068" w:hanging="139"/>
      </w:pPr>
      <w:rPr>
        <w:rFonts w:hint="default"/>
        <w:lang w:val="tr-TR" w:eastAsia="en-US" w:bidi="ar-SA"/>
      </w:rPr>
    </w:lvl>
    <w:lvl w:ilvl="8" w:tplc="B4C2FE54">
      <w:numFmt w:val="bullet"/>
      <w:lvlText w:val="•"/>
      <w:lvlJc w:val="left"/>
      <w:pPr>
        <w:ind w:left="3467" w:hanging="139"/>
      </w:pPr>
      <w:rPr>
        <w:rFonts w:hint="default"/>
        <w:lang w:val="tr-TR" w:eastAsia="en-US" w:bidi="ar-SA"/>
      </w:rPr>
    </w:lvl>
  </w:abstractNum>
  <w:abstractNum w:abstractNumId="9" w15:restartNumberingAfterBreak="0">
    <w:nsid w:val="3F7112AC"/>
    <w:multiLevelType w:val="hybridMultilevel"/>
    <w:tmpl w:val="1E66A912"/>
    <w:lvl w:ilvl="0" w:tplc="9098AF76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EB0E0054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06625C7E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E12858FC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1486BACE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F5E63336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21260F9A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F5D240DC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AA0C1936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0" w15:restartNumberingAfterBreak="0">
    <w:nsid w:val="43DF0989"/>
    <w:multiLevelType w:val="hybridMultilevel"/>
    <w:tmpl w:val="E25A3EBC"/>
    <w:lvl w:ilvl="0" w:tplc="1B7CEA8E">
      <w:start w:val="6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F4563D74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F2BA8FCC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EE527680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7CC64206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601A1A5A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5D923562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446A04F6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B82E2F40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1" w15:restartNumberingAfterBreak="0">
    <w:nsid w:val="48466244"/>
    <w:multiLevelType w:val="hybridMultilevel"/>
    <w:tmpl w:val="15362DBA"/>
    <w:lvl w:ilvl="0" w:tplc="AA8E81EE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F69AFD9C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E520A472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501CB13A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83BC2E80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37E81ADA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918C3B16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2D7C7206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B9766F84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2" w15:restartNumberingAfterBreak="0">
    <w:nsid w:val="53471099"/>
    <w:multiLevelType w:val="hybridMultilevel"/>
    <w:tmpl w:val="2996C5BE"/>
    <w:lvl w:ilvl="0" w:tplc="A8788310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tr-TR" w:eastAsia="en-US" w:bidi="ar-SA"/>
      </w:rPr>
    </w:lvl>
    <w:lvl w:ilvl="1" w:tplc="13C033A4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9B382650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4F969CAE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44EA3C44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7E0C0190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28C0B654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2A740F40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8380298E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3" w15:restartNumberingAfterBreak="0">
    <w:nsid w:val="53FE7B16"/>
    <w:multiLevelType w:val="hybridMultilevel"/>
    <w:tmpl w:val="8A0A238A"/>
    <w:lvl w:ilvl="0" w:tplc="E5187C00">
      <w:start w:val="1"/>
      <w:numFmt w:val="decimal"/>
      <w:lvlText w:val="%1-"/>
      <w:lvlJc w:val="left"/>
      <w:pPr>
        <w:ind w:left="132" w:hanging="180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tr-TR" w:eastAsia="en-US" w:bidi="ar-SA"/>
      </w:rPr>
    </w:lvl>
    <w:lvl w:ilvl="1" w:tplc="85F6BC00">
      <w:numFmt w:val="bullet"/>
      <w:lvlText w:val="•"/>
      <w:lvlJc w:val="left"/>
      <w:pPr>
        <w:ind w:left="552" w:hanging="180"/>
      </w:pPr>
      <w:rPr>
        <w:rFonts w:hint="default"/>
        <w:lang w:val="tr-TR" w:eastAsia="en-US" w:bidi="ar-SA"/>
      </w:rPr>
    </w:lvl>
    <w:lvl w:ilvl="2" w:tplc="C706AB3C">
      <w:numFmt w:val="bullet"/>
      <w:lvlText w:val="•"/>
      <w:lvlJc w:val="left"/>
      <w:pPr>
        <w:ind w:left="964" w:hanging="180"/>
      </w:pPr>
      <w:rPr>
        <w:rFonts w:hint="default"/>
        <w:lang w:val="tr-TR" w:eastAsia="en-US" w:bidi="ar-SA"/>
      </w:rPr>
    </w:lvl>
    <w:lvl w:ilvl="3" w:tplc="BABA0356">
      <w:numFmt w:val="bullet"/>
      <w:lvlText w:val="•"/>
      <w:lvlJc w:val="left"/>
      <w:pPr>
        <w:ind w:left="1377" w:hanging="180"/>
      </w:pPr>
      <w:rPr>
        <w:rFonts w:hint="default"/>
        <w:lang w:val="tr-TR" w:eastAsia="en-US" w:bidi="ar-SA"/>
      </w:rPr>
    </w:lvl>
    <w:lvl w:ilvl="4" w:tplc="6F7C41C6">
      <w:numFmt w:val="bullet"/>
      <w:lvlText w:val="•"/>
      <w:lvlJc w:val="left"/>
      <w:pPr>
        <w:ind w:left="1789" w:hanging="180"/>
      </w:pPr>
      <w:rPr>
        <w:rFonts w:hint="default"/>
        <w:lang w:val="tr-TR" w:eastAsia="en-US" w:bidi="ar-SA"/>
      </w:rPr>
    </w:lvl>
    <w:lvl w:ilvl="5" w:tplc="BDBA0214">
      <w:numFmt w:val="bullet"/>
      <w:lvlText w:val="•"/>
      <w:lvlJc w:val="left"/>
      <w:pPr>
        <w:ind w:left="2202" w:hanging="180"/>
      </w:pPr>
      <w:rPr>
        <w:rFonts w:hint="default"/>
        <w:lang w:val="tr-TR" w:eastAsia="en-US" w:bidi="ar-SA"/>
      </w:rPr>
    </w:lvl>
    <w:lvl w:ilvl="6" w:tplc="31469324">
      <w:numFmt w:val="bullet"/>
      <w:lvlText w:val="•"/>
      <w:lvlJc w:val="left"/>
      <w:pPr>
        <w:ind w:left="2614" w:hanging="180"/>
      </w:pPr>
      <w:rPr>
        <w:rFonts w:hint="default"/>
        <w:lang w:val="tr-TR" w:eastAsia="en-US" w:bidi="ar-SA"/>
      </w:rPr>
    </w:lvl>
    <w:lvl w:ilvl="7" w:tplc="67A6BF1A">
      <w:numFmt w:val="bullet"/>
      <w:lvlText w:val="•"/>
      <w:lvlJc w:val="left"/>
      <w:pPr>
        <w:ind w:left="3026" w:hanging="180"/>
      </w:pPr>
      <w:rPr>
        <w:rFonts w:hint="default"/>
        <w:lang w:val="tr-TR" w:eastAsia="en-US" w:bidi="ar-SA"/>
      </w:rPr>
    </w:lvl>
    <w:lvl w:ilvl="8" w:tplc="FFD082DA">
      <w:numFmt w:val="bullet"/>
      <w:lvlText w:val="•"/>
      <w:lvlJc w:val="left"/>
      <w:pPr>
        <w:ind w:left="3439" w:hanging="180"/>
      </w:pPr>
      <w:rPr>
        <w:rFonts w:hint="default"/>
        <w:lang w:val="tr-TR" w:eastAsia="en-US" w:bidi="ar-SA"/>
      </w:rPr>
    </w:lvl>
  </w:abstractNum>
  <w:abstractNum w:abstractNumId="14" w15:restartNumberingAfterBreak="0">
    <w:nsid w:val="564A1773"/>
    <w:multiLevelType w:val="hybridMultilevel"/>
    <w:tmpl w:val="B4303F32"/>
    <w:lvl w:ilvl="0" w:tplc="B9E4D528">
      <w:start w:val="8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FB9AD62A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A52C2394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28CC68E4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6128CC0E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DB9A458A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17CEA4C0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E7B83CB8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A9686C92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5" w15:restartNumberingAfterBreak="0">
    <w:nsid w:val="5D6D7144"/>
    <w:multiLevelType w:val="hybridMultilevel"/>
    <w:tmpl w:val="1C006C2E"/>
    <w:lvl w:ilvl="0" w:tplc="A1C0B3C6">
      <w:start w:val="1"/>
      <w:numFmt w:val="decimal"/>
      <w:lvlText w:val="%1-"/>
      <w:lvlJc w:val="left"/>
      <w:pPr>
        <w:ind w:left="133" w:hanging="1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tr-TR" w:eastAsia="en-US" w:bidi="ar-SA"/>
      </w:rPr>
    </w:lvl>
    <w:lvl w:ilvl="1" w:tplc="1B8665CA">
      <w:numFmt w:val="bullet"/>
      <w:lvlText w:val="•"/>
      <w:lvlJc w:val="left"/>
      <w:pPr>
        <w:ind w:left="358" w:hanging="139"/>
      </w:pPr>
      <w:rPr>
        <w:rFonts w:hint="default"/>
        <w:lang w:val="tr-TR" w:eastAsia="en-US" w:bidi="ar-SA"/>
      </w:rPr>
    </w:lvl>
    <w:lvl w:ilvl="2" w:tplc="87C8A15E">
      <w:numFmt w:val="bullet"/>
      <w:lvlText w:val="•"/>
      <w:lvlJc w:val="left"/>
      <w:pPr>
        <w:ind w:left="576" w:hanging="139"/>
      </w:pPr>
      <w:rPr>
        <w:rFonts w:hint="default"/>
        <w:lang w:val="tr-TR" w:eastAsia="en-US" w:bidi="ar-SA"/>
      </w:rPr>
    </w:lvl>
    <w:lvl w:ilvl="3" w:tplc="1046B2BA">
      <w:numFmt w:val="bullet"/>
      <w:lvlText w:val="•"/>
      <w:lvlJc w:val="left"/>
      <w:pPr>
        <w:ind w:left="795" w:hanging="139"/>
      </w:pPr>
      <w:rPr>
        <w:rFonts w:hint="default"/>
        <w:lang w:val="tr-TR" w:eastAsia="en-US" w:bidi="ar-SA"/>
      </w:rPr>
    </w:lvl>
    <w:lvl w:ilvl="4" w:tplc="04EC4688">
      <w:numFmt w:val="bullet"/>
      <w:lvlText w:val="•"/>
      <w:lvlJc w:val="left"/>
      <w:pPr>
        <w:ind w:left="1013" w:hanging="139"/>
      </w:pPr>
      <w:rPr>
        <w:rFonts w:hint="default"/>
        <w:lang w:val="tr-TR" w:eastAsia="en-US" w:bidi="ar-SA"/>
      </w:rPr>
    </w:lvl>
    <w:lvl w:ilvl="5" w:tplc="5A46A63E">
      <w:numFmt w:val="bullet"/>
      <w:lvlText w:val="•"/>
      <w:lvlJc w:val="left"/>
      <w:pPr>
        <w:ind w:left="1231" w:hanging="139"/>
      </w:pPr>
      <w:rPr>
        <w:rFonts w:hint="default"/>
        <w:lang w:val="tr-TR" w:eastAsia="en-US" w:bidi="ar-SA"/>
      </w:rPr>
    </w:lvl>
    <w:lvl w:ilvl="6" w:tplc="20EC7E0A">
      <w:numFmt w:val="bullet"/>
      <w:lvlText w:val="•"/>
      <w:lvlJc w:val="left"/>
      <w:pPr>
        <w:ind w:left="1450" w:hanging="139"/>
      </w:pPr>
      <w:rPr>
        <w:rFonts w:hint="default"/>
        <w:lang w:val="tr-TR" w:eastAsia="en-US" w:bidi="ar-SA"/>
      </w:rPr>
    </w:lvl>
    <w:lvl w:ilvl="7" w:tplc="CCF6AE96">
      <w:numFmt w:val="bullet"/>
      <w:lvlText w:val="•"/>
      <w:lvlJc w:val="left"/>
      <w:pPr>
        <w:ind w:left="1668" w:hanging="139"/>
      </w:pPr>
      <w:rPr>
        <w:rFonts w:hint="default"/>
        <w:lang w:val="tr-TR" w:eastAsia="en-US" w:bidi="ar-SA"/>
      </w:rPr>
    </w:lvl>
    <w:lvl w:ilvl="8" w:tplc="39701030">
      <w:numFmt w:val="bullet"/>
      <w:lvlText w:val="•"/>
      <w:lvlJc w:val="left"/>
      <w:pPr>
        <w:ind w:left="1886" w:hanging="139"/>
      </w:pPr>
      <w:rPr>
        <w:rFonts w:hint="default"/>
        <w:lang w:val="tr-TR" w:eastAsia="en-US" w:bidi="ar-SA"/>
      </w:rPr>
    </w:lvl>
  </w:abstractNum>
  <w:abstractNum w:abstractNumId="16" w15:restartNumberingAfterBreak="0">
    <w:nsid w:val="5ED27BFF"/>
    <w:multiLevelType w:val="hybridMultilevel"/>
    <w:tmpl w:val="556EF01A"/>
    <w:lvl w:ilvl="0" w:tplc="C16AAF0E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2864DBE6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BE60013C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ABD6E678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3D1E3C1A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3D46F522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C94055D0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907684B6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E1F4D5D4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7" w15:restartNumberingAfterBreak="0">
    <w:nsid w:val="62AB0788"/>
    <w:multiLevelType w:val="hybridMultilevel"/>
    <w:tmpl w:val="54AE1AEE"/>
    <w:lvl w:ilvl="0" w:tplc="940CF680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1818B096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D8C0F49E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F1E21D1C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26CA6624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DB107118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2CAE5C98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B8EA6A62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C6006946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8" w15:restartNumberingAfterBreak="0">
    <w:nsid w:val="633235B4"/>
    <w:multiLevelType w:val="hybridMultilevel"/>
    <w:tmpl w:val="08867FD2"/>
    <w:lvl w:ilvl="0" w:tplc="25C66A06">
      <w:start w:val="3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07640B9C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D4264F98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1208203C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FFC6F554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4BF68752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E16A39F6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F5209838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08F86258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19" w15:restartNumberingAfterBreak="0">
    <w:nsid w:val="6AF45305"/>
    <w:multiLevelType w:val="hybridMultilevel"/>
    <w:tmpl w:val="7FD207E6"/>
    <w:lvl w:ilvl="0" w:tplc="579213CE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1ACEB6F4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616A9FB8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C66E09FA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12DCC5B4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2110C6C2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87647938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CE866F8A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8FD4601E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20" w15:restartNumberingAfterBreak="0">
    <w:nsid w:val="6B7B2E6D"/>
    <w:multiLevelType w:val="hybridMultilevel"/>
    <w:tmpl w:val="6E124988"/>
    <w:lvl w:ilvl="0" w:tplc="7556CDDE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4AFABBEA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7850040C">
      <w:numFmt w:val="bullet"/>
      <w:lvlText w:val="•"/>
      <w:lvlJc w:val="left"/>
      <w:pPr>
        <w:ind w:left="824" w:hanging="139"/>
      </w:pPr>
      <w:rPr>
        <w:rFonts w:hint="default"/>
        <w:lang w:val="tr-TR" w:eastAsia="en-US" w:bidi="ar-SA"/>
      </w:rPr>
    </w:lvl>
    <w:lvl w:ilvl="3" w:tplc="C316BC38">
      <w:numFmt w:val="bullet"/>
      <w:lvlText w:val="•"/>
      <w:lvlJc w:val="left"/>
      <w:pPr>
        <w:ind w:left="1096" w:hanging="139"/>
      </w:pPr>
      <w:rPr>
        <w:rFonts w:hint="default"/>
        <w:lang w:val="tr-TR" w:eastAsia="en-US" w:bidi="ar-SA"/>
      </w:rPr>
    </w:lvl>
    <w:lvl w:ilvl="4" w:tplc="4BC676EC">
      <w:numFmt w:val="bullet"/>
      <w:lvlText w:val="•"/>
      <w:lvlJc w:val="left"/>
      <w:pPr>
        <w:ind w:left="1368" w:hanging="139"/>
      </w:pPr>
      <w:rPr>
        <w:rFonts w:hint="default"/>
        <w:lang w:val="tr-TR" w:eastAsia="en-US" w:bidi="ar-SA"/>
      </w:rPr>
    </w:lvl>
    <w:lvl w:ilvl="5" w:tplc="DCF42E4E">
      <w:numFmt w:val="bullet"/>
      <w:lvlText w:val="•"/>
      <w:lvlJc w:val="left"/>
      <w:pPr>
        <w:ind w:left="1641" w:hanging="139"/>
      </w:pPr>
      <w:rPr>
        <w:rFonts w:hint="default"/>
        <w:lang w:val="tr-TR" w:eastAsia="en-US" w:bidi="ar-SA"/>
      </w:rPr>
    </w:lvl>
    <w:lvl w:ilvl="6" w:tplc="B63E0D26">
      <w:numFmt w:val="bullet"/>
      <w:lvlText w:val="•"/>
      <w:lvlJc w:val="left"/>
      <w:pPr>
        <w:ind w:left="1913" w:hanging="139"/>
      </w:pPr>
      <w:rPr>
        <w:rFonts w:hint="default"/>
        <w:lang w:val="tr-TR" w:eastAsia="en-US" w:bidi="ar-SA"/>
      </w:rPr>
    </w:lvl>
    <w:lvl w:ilvl="7" w:tplc="C0AAC598">
      <w:numFmt w:val="bullet"/>
      <w:lvlText w:val="•"/>
      <w:lvlJc w:val="left"/>
      <w:pPr>
        <w:ind w:left="2185" w:hanging="139"/>
      </w:pPr>
      <w:rPr>
        <w:rFonts w:hint="default"/>
        <w:lang w:val="tr-TR" w:eastAsia="en-US" w:bidi="ar-SA"/>
      </w:rPr>
    </w:lvl>
    <w:lvl w:ilvl="8" w:tplc="0268B05E">
      <w:numFmt w:val="bullet"/>
      <w:lvlText w:val="•"/>
      <w:lvlJc w:val="left"/>
      <w:pPr>
        <w:ind w:left="2457" w:hanging="139"/>
      </w:pPr>
      <w:rPr>
        <w:rFonts w:hint="default"/>
        <w:lang w:val="tr-TR" w:eastAsia="en-US" w:bidi="ar-SA"/>
      </w:rPr>
    </w:lvl>
  </w:abstractNum>
  <w:abstractNum w:abstractNumId="21" w15:restartNumberingAfterBreak="0">
    <w:nsid w:val="6F8E64BE"/>
    <w:multiLevelType w:val="hybridMultilevel"/>
    <w:tmpl w:val="59384F2E"/>
    <w:lvl w:ilvl="0" w:tplc="2ECCC7D0">
      <w:start w:val="1"/>
      <w:numFmt w:val="decimal"/>
      <w:lvlText w:val="%1-"/>
      <w:lvlJc w:val="left"/>
      <w:pPr>
        <w:ind w:left="133" w:hanging="13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tr-TR" w:eastAsia="en-US" w:bidi="ar-SA"/>
      </w:rPr>
    </w:lvl>
    <w:lvl w:ilvl="1" w:tplc="1FBE138E">
      <w:numFmt w:val="bullet"/>
      <w:lvlText w:val="•"/>
      <w:lvlJc w:val="left"/>
      <w:pPr>
        <w:ind w:left="358" w:hanging="139"/>
      </w:pPr>
      <w:rPr>
        <w:rFonts w:hint="default"/>
        <w:lang w:val="tr-TR" w:eastAsia="en-US" w:bidi="ar-SA"/>
      </w:rPr>
    </w:lvl>
    <w:lvl w:ilvl="2" w:tplc="6CFC7A18">
      <w:numFmt w:val="bullet"/>
      <w:lvlText w:val="•"/>
      <w:lvlJc w:val="left"/>
      <w:pPr>
        <w:ind w:left="576" w:hanging="139"/>
      </w:pPr>
      <w:rPr>
        <w:rFonts w:hint="default"/>
        <w:lang w:val="tr-TR" w:eastAsia="en-US" w:bidi="ar-SA"/>
      </w:rPr>
    </w:lvl>
    <w:lvl w:ilvl="3" w:tplc="55D6607A">
      <w:numFmt w:val="bullet"/>
      <w:lvlText w:val="•"/>
      <w:lvlJc w:val="left"/>
      <w:pPr>
        <w:ind w:left="795" w:hanging="139"/>
      </w:pPr>
      <w:rPr>
        <w:rFonts w:hint="default"/>
        <w:lang w:val="tr-TR" w:eastAsia="en-US" w:bidi="ar-SA"/>
      </w:rPr>
    </w:lvl>
    <w:lvl w:ilvl="4" w:tplc="B5448F1A">
      <w:numFmt w:val="bullet"/>
      <w:lvlText w:val="•"/>
      <w:lvlJc w:val="left"/>
      <w:pPr>
        <w:ind w:left="1013" w:hanging="139"/>
      </w:pPr>
      <w:rPr>
        <w:rFonts w:hint="default"/>
        <w:lang w:val="tr-TR" w:eastAsia="en-US" w:bidi="ar-SA"/>
      </w:rPr>
    </w:lvl>
    <w:lvl w:ilvl="5" w:tplc="6E74BBE8">
      <w:numFmt w:val="bullet"/>
      <w:lvlText w:val="•"/>
      <w:lvlJc w:val="left"/>
      <w:pPr>
        <w:ind w:left="1231" w:hanging="139"/>
      </w:pPr>
      <w:rPr>
        <w:rFonts w:hint="default"/>
        <w:lang w:val="tr-TR" w:eastAsia="en-US" w:bidi="ar-SA"/>
      </w:rPr>
    </w:lvl>
    <w:lvl w:ilvl="6" w:tplc="40FEE260">
      <w:numFmt w:val="bullet"/>
      <w:lvlText w:val="•"/>
      <w:lvlJc w:val="left"/>
      <w:pPr>
        <w:ind w:left="1450" w:hanging="139"/>
      </w:pPr>
      <w:rPr>
        <w:rFonts w:hint="default"/>
        <w:lang w:val="tr-TR" w:eastAsia="en-US" w:bidi="ar-SA"/>
      </w:rPr>
    </w:lvl>
    <w:lvl w:ilvl="7" w:tplc="416AF5E0">
      <w:numFmt w:val="bullet"/>
      <w:lvlText w:val="•"/>
      <w:lvlJc w:val="left"/>
      <w:pPr>
        <w:ind w:left="1668" w:hanging="139"/>
      </w:pPr>
      <w:rPr>
        <w:rFonts w:hint="default"/>
        <w:lang w:val="tr-TR" w:eastAsia="en-US" w:bidi="ar-SA"/>
      </w:rPr>
    </w:lvl>
    <w:lvl w:ilvl="8" w:tplc="2430C930">
      <w:numFmt w:val="bullet"/>
      <w:lvlText w:val="•"/>
      <w:lvlJc w:val="left"/>
      <w:pPr>
        <w:ind w:left="1886" w:hanging="139"/>
      </w:pPr>
      <w:rPr>
        <w:rFonts w:hint="default"/>
        <w:lang w:val="tr-TR" w:eastAsia="en-US" w:bidi="ar-SA"/>
      </w:rPr>
    </w:lvl>
  </w:abstractNum>
  <w:abstractNum w:abstractNumId="22" w15:restartNumberingAfterBreak="0">
    <w:nsid w:val="714B1F8E"/>
    <w:multiLevelType w:val="hybridMultilevel"/>
    <w:tmpl w:val="7BC6E97E"/>
    <w:lvl w:ilvl="0" w:tplc="3AFC54FC">
      <w:start w:val="1"/>
      <w:numFmt w:val="decimal"/>
      <w:lvlText w:val="%1-"/>
      <w:lvlJc w:val="left"/>
      <w:pPr>
        <w:ind w:left="132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B31EF4EA">
      <w:numFmt w:val="bullet"/>
      <w:lvlText w:val="•"/>
      <w:lvlJc w:val="left"/>
      <w:pPr>
        <w:ind w:left="552" w:hanging="139"/>
      </w:pPr>
      <w:rPr>
        <w:rFonts w:hint="default"/>
        <w:lang w:val="tr-TR" w:eastAsia="en-US" w:bidi="ar-SA"/>
      </w:rPr>
    </w:lvl>
    <w:lvl w:ilvl="2" w:tplc="5DD66988">
      <w:numFmt w:val="bullet"/>
      <w:lvlText w:val="•"/>
      <w:lvlJc w:val="left"/>
      <w:pPr>
        <w:ind w:left="964" w:hanging="139"/>
      </w:pPr>
      <w:rPr>
        <w:rFonts w:hint="default"/>
        <w:lang w:val="tr-TR" w:eastAsia="en-US" w:bidi="ar-SA"/>
      </w:rPr>
    </w:lvl>
    <w:lvl w:ilvl="3" w:tplc="09626E90">
      <w:numFmt w:val="bullet"/>
      <w:lvlText w:val="•"/>
      <w:lvlJc w:val="left"/>
      <w:pPr>
        <w:ind w:left="1377" w:hanging="139"/>
      </w:pPr>
      <w:rPr>
        <w:rFonts w:hint="default"/>
        <w:lang w:val="tr-TR" w:eastAsia="en-US" w:bidi="ar-SA"/>
      </w:rPr>
    </w:lvl>
    <w:lvl w:ilvl="4" w:tplc="2D26613C">
      <w:numFmt w:val="bullet"/>
      <w:lvlText w:val="•"/>
      <w:lvlJc w:val="left"/>
      <w:pPr>
        <w:ind w:left="1789" w:hanging="139"/>
      </w:pPr>
      <w:rPr>
        <w:rFonts w:hint="default"/>
        <w:lang w:val="tr-TR" w:eastAsia="en-US" w:bidi="ar-SA"/>
      </w:rPr>
    </w:lvl>
    <w:lvl w:ilvl="5" w:tplc="D90E78A8">
      <w:numFmt w:val="bullet"/>
      <w:lvlText w:val="•"/>
      <w:lvlJc w:val="left"/>
      <w:pPr>
        <w:ind w:left="2202" w:hanging="139"/>
      </w:pPr>
      <w:rPr>
        <w:rFonts w:hint="default"/>
        <w:lang w:val="tr-TR" w:eastAsia="en-US" w:bidi="ar-SA"/>
      </w:rPr>
    </w:lvl>
    <w:lvl w:ilvl="6" w:tplc="6416FF92">
      <w:numFmt w:val="bullet"/>
      <w:lvlText w:val="•"/>
      <w:lvlJc w:val="left"/>
      <w:pPr>
        <w:ind w:left="2614" w:hanging="139"/>
      </w:pPr>
      <w:rPr>
        <w:rFonts w:hint="default"/>
        <w:lang w:val="tr-TR" w:eastAsia="en-US" w:bidi="ar-SA"/>
      </w:rPr>
    </w:lvl>
    <w:lvl w:ilvl="7" w:tplc="4C90AA4A">
      <w:numFmt w:val="bullet"/>
      <w:lvlText w:val="•"/>
      <w:lvlJc w:val="left"/>
      <w:pPr>
        <w:ind w:left="3026" w:hanging="139"/>
      </w:pPr>
      <w:rPr>
        <w:rFonts w:hint="default"/>
        <w:lang w:val="tr-TR" w:eastAsia="en-US" w:bidi="ar-SA"/>
      </w:rPr>
    </w:lvl>
    <w:lvl w:ilvl="8" w:tplc="80ACD196">
      <w:numFmt w:val="bullet"/>
      <w:lvlText w:val="•"/>
      <w:lvlJc w:val="left"/>
      <w:pPr>
        <w:ind w:left="3439" w:hanging="139"/>
      </w:pPr>
      <w:rPr>
        <w:rFonts w:hint="default"/>
        <w:lang w:val="tr-TR" w:eastAsia="en-US" w:bidi="ar-SA"/>
      </w:rPr>
    </w:lvl>
  </w:abstractNum>
  <w:abstractNum w:abstractNumId="23" w15:restartNumberingAfterBreak="0">
    <w:nsid w:val="7A985D0E"/>
    <w:multiLevelType w:val="hybridMultilevel"/>
    <w:tmpl w:val="37229FE8"/>
    <w:lvl w:ilvl="0" w:tplc="F05A674A">
      <w:start w:val="1"/>
      <w:numFmt w:val="decimal"/>
      <w:lvlText w:val="%1-"/>
      <w:lvlJc w:val="left"/>
      <w:pPr>
        <w:ind w:left="271" w:hanging="139"/>
      </w:pPr>
      <w:rPr>
        <w:rFonts w:ascii="Times New Roman" w:eastAsia="Times New Roman" w:hAnsi="Times New Roman" w:cs="Times New Roman" w:hint="default"/>
        <w:w w:val="103"/>
        <w:sz w:val="14"/>
        <w:szCs w:val="14"/>
        <w:lang w:val="tr-TR" w:eastAsia="en-US" w:bidi="ar-SA"/>
      </w:rPr>
    </w:lvl>
    <w:lvl w:ilvl="1" w:tplc="DD7C866C">
      <w:numFmt w:val="bullet"/>
      <w:lvlText w:val="•"/>
      <w:lvlJc w:val="left"/>
      <w:pPr>
        <w:ind w:left="678" w:hanging="139"/>
      </w:pPr>
      <w:rPr>
        <w:rFonts w:hint="default"/>
        <w:lang w:val="tr-TR" w:eastAsia="en-US" w:bidi="ar-SA"/>
      </w:rPr>
    </w:lvl>
    <w:lvl w:ilvl="2" w:tplc="745A1D90">
      <w:numFmt w:val="bullet"/>
      <w:lvlText w:val="•"/>
      <w:lvlJc w:val="left"/>
      <w:pPr>
        <w:ind w:left="1076" w:hanging="139"/>
      </w:pPr>
      <w:rPr>
        <w:rFonts w:hint="default"/>
        <w:lang w:val="tr-TR" w:eastAsia="en-US" w:bidi="ar-SA"/>
      </w:rPr>
    </w:lvl>
    <w:lvl w:ilvl="3" w:tplc="A8A65850">
      <w:numFmt w:val="bullet"/>
      <w:lvlText w:val="•"/>
      <w:lvlJc w:val="left"/>
      <w:pPr>
        <w:ind w:left="1475" w:hanging="139"/>
      </w:pPr>
      <w:rPr>
        <w:rFonts w:hint="default"/>
        <w:lang w:val="tr-TR" w:eastAsia="en-US" w:bidi="ar-SA"/>
      </w:rPr>
    </w:lvl>
    <w:lvl w:ilvl="4" w:tplc="7424FA28">
      <w:numFmt w:val="bullet"/>
      <w:lvlText w:val="•"/>
      <w:lvlJc w:val="left"/>
      <w:pPr>
        <w:ind w:left="1873" w:hanging="139"/>
      </w:pPr>
      <w:rPr>
        <w:rFonts w:hint="default"/>
        <w:lang w:val="tr-TR" w:eastAsia="en-US" w:bidi="ar-SA"/>
      </w:rPr>
    </w:lvl>
    <w:lvl w:ilvl="5" w:tplc="8DF2E548">
      <w:numFmt w:val="bullet"/>
      <w:lvlText w:val="•"/>
      <w:lvlJc w:val="left"/>
      <w:pPr>
        <w:ind w:left="2272" w:hanging="139"/>
      </w:pPr>
      <w:rPr>
        <w:rFonts w:hint="default"/>
        <w:lang w:val="tr-TR" w:eastAsia="en-US" w:bidi="ar-SA"/>
      </w:rPr>
    </w:lvl>
    <w:lvl w:ilvl="6" w:tplc="7D78EEA8">
      <w:numFmt w:val="bullet"/>
      <w:lvlText w:val="•"/>
      <w:lvlJc w:val="left"/>
      <w:pPr>
        <w:ind w:left="2670" w:hanging="139"/>
      </w:pPr>
      <w:rPr>
        <w:rFonts w:hint="default"/>
        <w:lang w:val="tr-TR" w:eastAsia="en-US" w:bidi="ar-SA"/>
      </w:rPr>
    </w:lvl>
    <w:lvl w:ilvl="7" w:tplc="4D564A20">
      <w:numFmt w:val="bullet"/>
      <w:lvlText w:val="•"/>
      <w:lvlJc w:val="left"/>
      <w:pPr>
        <w:ind w:left="3068" w:hanging="139"/>
      </w:pPr>
      <w:rPr>
        <w:rFonts w:hint="default"/>
        <w:lang w:val="tr-TR" w:eastAsia="en-US" w:bidi="ar-SA"/>
      </w:rPr>
    </w:lvl>
    <w:lvl w:ilvl="8" w:tplc="0C54561A">
      <w:numFmt w:val="bullet"/>
      <w:lvlText w:val="•"/>
      <w:lvlJc w:val="left"/>
      <w:pPr>
        <w:ind w:left="3467" w:hanging="13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9"/>
  </w:num>
  <w:num w:numId="3">
    <w:abstractNumId w:val="22"/>
  </w:num>
  <w:num w:numId="4">
    <w:abstractNumId w:val="23"/>
  </w:num>
  <w:num w:numId="5">
    <w:abstractNumId w:val="11"/>
  </w:num>
  <w:num w:numId="6">
    <w:abstractNumId w:val="14"/>
  </w:num>
  <w:num w:numId="7">
    <w:abstractNumId w:val="16"/>
  </w:num>
  <w:num w:numId="8">
    <w:abstractNumId w:val="20"/>
  </w:num>
  <w:num w:numId="9">
    <w:abstractNumId w:val="8"/>
  </w:num>
  <w:num w:numId="10">
    <w:abstractNumId w:val="13"/>
  </w:num>
  <w:num w:numId="11">
    <w:abstractNumId w:val="4"/>
  </w:num>
  <w:num w:numId="12">
    <w:abstractNumId w:val="18"/>
  </w:num>
  <w:num w:numId="13">
    <w:abstractNumId w:val="7"/>
  </w:num>
  <w:num w:numId="14">
    <w:abstractNumId w:val="17"/>
  </w:num>
  <w:num w:numId="15">
    <w:abstractNumId w:val="1"/>
  </w:num>
  <w:num w:numId="16">
    <w:abstractNumId w:val="5"/>
  </w:num>
  <w:num w:numId="17">
    <w:abstractNumId w:val="6"/>
  </w:num>
  <w:num w:numId="18">
    <w:abstractNumId w:val="10"/>
  </w:num>
  <w:num w:numId="19">
    <w:abstractNumId w:val="0"/>
  </w:num>
  <w:num w:numId="20">
    <w:abstractNumId w:val="9"/>
  </w:num>
  <w:num w:numId="21">
    <w:abstractNumId w:val="12"/>
  </w:num>
  <w:num w:numId="22">
    <w:abstractNumId w:val="15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05"/>
    <w:rsid w:val="00040F4B"/>
    <w:rsid w:val="000509C4"/>
    <w:rsid w:val="000E7305"/>
    <w:rsid w:val="002E76CC"/>
    <w:rsid w:val="0039363D"/>
    <w:rsid w:val="00660CD3"/>
    <w:rsid w:val="008B2B5F"/>
    <w:rsid w:val="00965ACC"/>
    <w:rsid w:val="00975C2B"/>
    <w:rsid w:val="009F5ECD"/>
    <w:rsid w:val="00A73EEF"/>
    <w:rsid w:val="00AE0BFF"/>
    <w:rsid w:val="00D00552"/>
    <w:rsid w:val="00E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E5C88-4872-455A-8A67-D6435AD8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 hassas_gorevler 1.xlsx</vt:lpstr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 hassas_gorevler 1.xlsx</dc:title>
  <dc:creator>hurriyet</dc:creator>
  <cp:lastModifiedBy>SERDAR TÜRK</cp:lastModifiedBy>
  <cp:revision>2</cp:revision>
  <dcterms:created xsi:type="dcterms:W3CDTF">2023-08-11T13:06:00Z</dcterms:created>
  <dcterms:modified xsi:type="dcterms:W3CDTF">2023-08-11T13:06:00Z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2023-08-10T00:00:00Z</vt:filetime>
  </property>
</Properties>
</file>