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292" w:type="dxa"/>
        <w:tblCellMar>
          <w:right w:w="21" w:type="dxa"/>
        </w:tblCellMar>
        <w:tblLook w:val="04A0" w:firstRow="1" w:lastRow="0" w:firstColumn="1" w:lastColumn="0" w:noHBand="0" w:noVBand="1"/>
      </w:tblPr>
      <w:tblGrid>
        <w:gridCol w:w="3319"/>
        <w:gridCol w:w="1427"/>
        <w:gridCol w:w="2267"/>
        <w:gridCol w:w="1217"/>
        <w:gridCol w:w="767"/>
        <w:gridCol w:w="1210"/>
      </w:tblGrid>
      <w:tr w:rsidR="00066F16" w:rsidTr="000952D1">
        <w:trPr>
          <w:trHeight w:val="304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F56" w:rsidRDefault="00056F56" w:rsidP="00056F56">
            <w:pPr>
              <w:jc w:val="center"/>
              <w:rPr>
                <w:rFonts w:ascii="Calibri" w:eastAsia="Calibri" w:hAnsi="Calibri" w:cs="Calibri"/>
                <w:b/>
                <w:color w:val="595959"/>
                <w:sz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C8C43F5" wp14:editId="7C17B989">
                  <wp:extent cx="1133475" cy="704850"/>
                  <wp:effectExtent l="0" t="0" r="0" b="0"/>
                  <wp:docPr id="13" name="Picture 13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 xml:space="preserve"> </w:t>
            </w:r>
          </w:p>
          <w:p w:rsidR="00066F16" w:rsidRDefault="00056F56" w:rsidP="00056F56">
            <w:pPr>
              <w:spacing w:after="160"/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49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F56" w:rsidRDefault="00056F56" w:rsidP="00056F56">
            <w:pPr>
              <w:spacing w:after="160"/>
              <w:rPr>
                <w:b/>
                <w:sz w:val="22"/>
              </w:rPr>
            </w:pPr>
          </w:p>
          <w:p w:rsidR="00066F16" w:rsidRDefault="00123263" w:rsidP="00056F56">
            <w:pPr>
              <w:spacing w:after="160"/>
              <w:jc w:val="center"/>
            </w:pPr>
            <w:r>
              <w:rPr>
                <w:b/>
                <w:sz w:val="22"/>
              </w:rPr>
              <w:t>GERÇEK IP (NAT)</w:t>
            </w:r>
            <w:r w:rsidR="00056F56">
              <w:rPr>
                <w:b/>
                <w:sz w:val="22"/>
              </w:rPr>
              <w:t xml:space="preserve"> TALEP / DEĞİŞİKLİK FORMU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66F16" w:rsidRDefault="00066F16">
            <w:pPr>
              <w:ind w:left="34"/>
            </w:pP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66F16" w:rsidRDefault="00066F16"/>
        </w:tc>
      </w:tr>
      <w:tr w:rsidR="00056F56" w:rsidTr="000952D1">
        <w:trPr>
          <w:trHeight w:val="559"/>
        </w:trPr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F56" w:rsidRPr="00056F56" w:rsidRDefault="00056F56" w:rsidP="00056F56">
            <w:pPr>
              <w:rPr>
                <w:sz w:val="17"/>
                <w:szCs w:val="17"/>
              </w:rPr>
            </w:pPr>
            <w:r w:rsidRPr="00056F56">
              <w:rPr>
                <w:sz w:val="17"/>
                <w:szCs w:val="17"/>
              </w:rPr>
              <w:t>İŞ TANIMI:</w:t>
            </w:r>
          </w:p>
          <w:p w:rsidR="00056F56" w:rsidRPr="00E91095" w:rsidRDefault="00056F56" w:rsidP="008F3D4B">
            <w:r w:rsidRPr="00056F56">
              <w:rPr>
                <w:sz w:val="17"/>
                <w:szCs w:val="17"/>
              </w:rPr>
              <w:t xml:space="preserve">Üniversitemiz </w:t>
            </w:r>
            <w:r w:rsidR="008F3D4B" w:rsidRPr="00CC22FF">
              <w:rPr>
                <w:sz w:val="17"/>
                <w:szCs w:val="17"/>
              </w:rPr>
              <w:t>iç ağındaki bir IP adresine</w:t>
            </w:r>
            <w:r>
              <w:rPr>
                <w:sz w:val="17"/>
                <w:szCs w:val="17"/>
              </w:rPr>
              <w:t xml:space="preserve"> (VPN bağlantısının sağladığı imkanlar</w:t>
            </w:r>
            <w:r w:rsidR="00F65042">
              <w:rPr>
                <w:sz w:val="17"/>
                <w:szCs w:val="17"/>
              </w:rPr>
              <w:t xml:space="preserve"> dışında</w:t>
            </w:r>
            <w:r>
              <w:rPr>
                <w:sz w:val="17"/>
                <w:szCs w:val="17"/>
              </w:rPr>
              <w:t>)</w:t>
            </w:r>
            <w:r w:rsidR="00F65042">
              <w:rPr>
                <w:sz w:val="17"/>
                <w:szCs w:val="17"/>
              </w:rPr>
              <w:t xml:space="preserve"> </w:t>
            </w:r>
            <w:r w:rsidR="008F3D4B" w:rsidRPr="00CC22FF">
              <w:rPr>
                <w:sz w:val="17"/>
                <w:szCs w:val="17"/>
              </w:rPr>
              <w:t>Üniversite dışı ağdan belirli portlar üzerinden erişim sağlanması</w:t>
            </w:r>
            <w:r w:rsidR="00F65042">
              <w:rPr>
                <w:sz w:val="17"/>
                <w:szCs w:val="17"/>
              </w:rPr>
              <w:t xml:space="preserve"> istenile</w:t>
            </w:r>
            <w:r>
              <w:rPr>
                <w:sz w:val="17"/>
                <w:szCs w:val="17"/>
              </w:rPr>
              <w:t>n</w:t>
            </w:r>
            <w:r w:rsidR="008F3D4B">
              <w:rPr>
                <w:sz w:val="17"/>
                <w:szCs w:val="17"/>
              </w:rPr>
              <w:t xml:space="preserve"> veya Üniversite </w:t>
            </w:r>
            <w:r w:rsidR="008F3D4B" w:rsidRPr="008F3D4B">
              <w:rPr>
                <w:sz w:val="17"/>
                <w:szCs w:val="17"/>
              </w:rPr>
              <w:t>iç ağındaki bir IP adresinin Üniversite dışı ağa belirli bir IP adresi ile çıkış yapması</w:t>
            </w:r>
            <w:r>
              <w:rPr>
                <w:sz w:val="17"/>
                <w:szCs w:val="17"/>
              </w:rPr>
              <w:t xml:space="preserve"> özel durumlarda</w:t>
            </w:r>
            <w:r w:rsidR="008A2F03">
              <w:rPr>
                <w:sz w:val="17"/>
                <w:szCs w:val="17"/>
              </w:rPr>
              <w:t xml:space="preserve"> </w:t>
            </w:r>
            <w:r w:rsidR="00CC22FF" w:rsidRPr="00CC22FF">
              <w:rPr>
                <w:sz w:val="17"/>
                <w:szCs w:val="17"/>
              </w:rPr>
              <w:t>taleplerinde kullanılır.</w:t>
            </w:r>
          </w:p>
        </w:tc>
      </w:tr>
      <w:tr w:rsidR="00066F16" w:rsidTr="000952D1">
        <w:trPr>
          <w:trHeight w:val="559"/>
        </w:trPr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pPr>
              <w:ind w:left="98"/>
              <w:jc w:val="center"/>
            </w:pPr>
            <w:r>
              <w:rPr>
                <w:b/>
                <w:sz w:val="17"/>
              </w:rPr>
              <w:t>TALEP EDEN</w:t>
            </w:r>
          </w:p>
        </w:tc>
      </w:tr>
      <w:tr w:rsidR="00066F16" w:rsidTr="000952D1">
        <w:trPr>
          <w:trHeight w:val="871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Birimi / Bölümü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F16" w:rsidRDefault="00066F16">
            <w:pPr>
              <w:spacing w:after="160"/>
            </w:pPr>
          </w:p>
        </w:tc>
      </w:tr>
      <w:tr w:rsidR="00066F16" w:rsidTr="000952D1">
        <w:trPr>
          <w:trHeight w:val="872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Adı / Soyadı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F16" w:rsidRDefault="00066F16">
            <w:pPr>
              <w:spacing w:after="160"/>
            </w:pPr>
          </w:p>
        </w:tc>
      </w:tr>
      <w:tr w:rsidR="00066F16" w:rsidTr="000952D1">
        <w:trPr>
          <w:trHeight w:val="871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Telefon (Dahili)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F16" w:rsidRDefault="00066F16">
            <w:pPr>
              <w:spacing w:after="16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Telefon (Cep)</w:t>
            </w:r>
          </w:p>
        </w:tc>
        <w:tc>
          <w:tcPr>
            <w:tcW w:w="3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F16" w:rsidRDefault="00066F16">
            <w:pPr>
              <w:spacing w:after="160"/>
            </w:pPr>
          </w:p>
        </w:tc>
      </w:tr>
      <w:tr w:rsidR="00066F16" w:rsidTr="000952D1">
        <w:trPr>
          <w:trHeight w:val="871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E-Posta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1C3FD4" w:rsidP="001C3FD4">
            <w:r>
              <w:rPr>
                <w:sz w:val="17"/>
              </w:rPr>
              <w:t xml:space="preserve"> …….……………………..…………. @ktun.edu.tr</w:t>
            </w:r>
          </w:p>
        </w:tc>
      </w:tr>
      <w:tr w:rsidR="00066F16" w:rsidTr="000952D1">
        <w:trPr>
          <w:trHeight w:val="871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TC Kimlik Numarası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F16" w:rsidRDefault="00066F16">
            <w:pPr>
              <w:spacing w:after="160"/>
            </w:pPr>
          </w:p>
        </w:tc>
      </w:tr>
      <w:tr w:rsidR="00066F16" w:rsidTr="000952D1">
        <w:trPr>
          <w:trHeight w:val="871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IP Adresi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F16" w:rsidRDefault="00066F16">
            <w:pPr>
              <w:spacing w:after="160"/>
            </w:pPr>
          </w:p>
        </w:tc>
      </w:tr>
      <w:tr w:rsidR="00066F16" w:rsidTr="000952D1">
        <w:trPr>
          <w:trHeight w:val="872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r>
              <w:rPr>
                <w:sz w:val="17"/>
              </w:rPr>
              <w:t>MAC Adresi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F16" w:rsidRDefault="00066F16">
            <w:pPr>
              <w:spacing w:after="160"/>
            </w:pPr>
          </w:p>
        </w:tc>
      </w:tr>
      <w:tr w:rsidR="00066F16" w:rsidTr="000952D1">
        <w:trPr>
          <w:trHeight w:val="871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pPr>
              <w:spacing w:after="3"/>
            </w:pPr>
            <w:r>
              <w:rPr>
                <w:sz w:val="17"/>
              </w:rPr>
              <w:t>Portlar</w:t>
            </w:r>
          </w:p>
          <w:p w:rsidR="00066F16" w:rsidRDefault="008F3D4B">
            <w:r>
              <w:rPr>
                <w:sz w:val="17"/>
              </w:rPr>
              <w:t>(Geliş / Gidiş)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F16" w:rsidRDefault="008F3D4B">
            <w:pPr>
              <w:ind w:left="95"/>
              <w:jc w:val="center"/>
            </w:pPr>
            <w:r>
              <w:rPr>
                <w:sz w:val="17"/>
              </w:rPr>
              <w:t>TCP ……………………..………             UDP ……...……..………………</w:t>
            </w:r>
          </w:p>
        </w:tc>
      </w:tr>
      <w:tr w:rsidR="0096059F" w:rsidTr="000952D1">
        <w:trPr>
          <w:trHeight w:val="364"/>
        </w:trPr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59F" w:rsidRPr="0096059F" w:rsidRDefault="0096059F" w:rsidP="0096059F">
            <w:pPr>
              <w:spacing w:after="160"/>
              <w:jc w:val="center"/>
              <w:rPr>
                <w:sz w:val="17"/>
                <w:szCs w:val="17"/>
              </w:rPr>
            </w:pPr>
            <w:r w:rsidRPr="0096059F">
              <w:rPr>
                <w:sz w:val="17"/>
                <w:szCs w:val="17"/>
              </w:rPr>
              <w:t>Geçerlilik Bilgileri</w:t>
            </w:r>
          </w:p>
        </w:tc>
      </w:tr>
      <w:tr w:rsidR="00066F16" w:rsidTr="000952D1">
        <w:trPr>
          <w:trHeight w:val="545"/>
        </w:trPr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59F" w:rsidRDefault="0096059F" w:rsidP="0096059F">
            <w:pPr>
              <w:jc w:val="center"/>
              <w:rPr>
                <w:sz w:val="20"/>
              </w:rPr>
            </w:pPr>
          </w:p>
          <w:p w:rsidR="00066F16" w:rsidRDefault="0096059F" w:rsidP="0096059F">
            <w:pPr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9FC4D0C" wp14:editId="2F248CEB">
                      <wp:extent cx="182905" cy="180467"/>
                      <wp:effectExtent l="0" t="0" r="0" b="0"/>
                      <wp:docPr id="3002" name="Group 3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" cy="180467"/>
                                <a:chOff x="0" y="0"/>
                                <a:chExt cx="182905" cy="180467"/>
                              </a:xfrm>
                            </wpg:grpSpPr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182905" cy="1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05" h="180467">
                                      <a:moveTo>
                                        <a:pt x="0" y="30099"/>
                                      </a:moveTo>
                                      <a:cubicBezTo>
                                        <a:pt x="0" y="13462"/>
                                        <a:pt x="13462" y="0"/>
                                        <a:pt x="30061" y="0"/>
                                      </a:cubicBezTo>
                                      <a:lnTo>
                                        <a:pt x="152832" y="0"/>
                                      </a:lnTo>
                                      <a:cubicBezTo>
                                        <a:pt x="169443" y="0"/>
                                        <a:pt x="182905" y="13462"/>
                                        <a:pt x="182905" y="30099"/>
                                      </a:cubicBezTo>
                                      <a:lnTo>
                                        <a:pt x="182905" y="150368"/>
                                      </a:lnTo>
                                      <a:cubicBezTo>
                                        <a:pt x="182905" y="167005"/>
                                        <a:pt x="169443" y="180467"/>
                                        <a:pt x="152832" y="180467"/>
                                      </a:cubicBezTo>
                                      <a:lnTo>
                                        <a:pt x="30061" y="180467"/>
                                      </a:lnTo>
                                      <a:cubicBezTo>
                                        <a:pt x="13462" y="180467"/>
                                        <a:pt x="0" y="167005"/>
                                        <a:pt x="0" y="150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130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440D9" id="Group 3002" o:spid="_x0000_s1026" style="width:14.4pt;height:14.2pt;mso-position-horizontal-relative:char;mso-position-vertical-relative:line" coordsize="182905,1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yw7QIAAPcHAAAOAAAAZHJzL2Uyb0RvYy54bWykVdtu2zAMfR+wfxD8vtpO0jQxmhTYuvVl&#10;2Iq1+wBFli+ALAmSEif7+lG0bCc11gFtHhyZIo/Io2Py9u7YCHLgxtZKbqL0KokIl0zltSw30e/n&#10;b59WEbGOypwKJfkmOnEb3W0/frhtdcZnqlIi54YAiLRZqzdR5ZzO4tiyijfUXinNJWwWyjTUwasp&#10;49zQFtAbEc+SZBm3yuTaKMatBet9txltEb8oOHM/i8JyR8QmgtwcPg0+d/4Zb29pVhqqq5qFNOgb&#10;smhoLeHQAeqeOkr2pp5ANTUzyqrCXTHVxKooasaxBqgmTV5U82DUXmMtZdaWeqAJqH3B05th2Y/D&#10;oyF1vonmSTKLiKQN3BIeTNACBLW6zMDvwegn/WiCoezefM3HwjT+H6ohR6T2NFDLj44wMKar2Tq5&#10;jgiDrXSVLJY3HfWsgvuZRLHq66txcX9o7HMbUmk1iMiOPNn38fRUUc2RfuvrDzylybynCR2INyAp&#10;6DVQZDMLbL2Pn6FOmrG9dQ9cIdH08N26Trl5v6JVv2JH2S8N6P9V5WvqfJzP0i9JO95UNVyU323U&#10;gT8r9HPjdYFC1mtfPCQ6erD9rmaf+Z+pfzpfLGfdxWuE6Qxk1EtnBtxlGg1mQL/EFPIcO72ereag&#10;3R4F3HuHy7Bw5nK9WMAd9u5QepdLkKhX6CTPce+85kv4/tAp3HUyX64CT73XZew0ZnmTwAeDtzzJ&#10;+/wLCpsjB+Pmf3gbWb4IeTVBJMZTN4bQwB+0V2+f5B3s5xxc1s6EsrwTkRchqmkQJtYwSl9I1Gg6&#10;918hozAxCkEdtt6mdjBKRN1AEjMgD5s7agEQfWvovkdcuZPgXsxC/uIFtD/foRDEmnL3RRhyoH5g&#10;4G+4N3D1MUUtxBCV/DPKu1KhKxqwAkw4AIsMSN6T46x6CctCNt3AgrYPXPZjCyobgjAtJd0QL2HY&#10;4oFn1frlTuUnbOFICPRKpAanC2YUJqEfX+fv6DXO6+1fAAAA//8DAFBLAwQUAAYACAAAACEA6yD1&#10;X9oAAAADAQAADwAAAGRycy9kb3ducmV2LnhtbEyPT0vDQBDF74LfYRnBm92k/qHEbEop6qkItoJ4&#10;m2anSWh2NmS3SfrtnXrRywzDe7z5vXw5uVYN1IfGs4F0loAiLr1tuDLwuXu9W4AKEdli65kMnCnA&#10;sri+yjGzfuQPGraxUhLCIUMDdYxdpnUoa3IYZr4jFu3ge4dRzr7StsdRwl2r50nypB02LB9q7Ghd&#10;U3ncnpyBtxHH1X36MmyOh/X5e/f4/rVJyZjbm2n1DCrSFP/McMEXdCiEae9PbINqDUiR+DtFmy+k&#10;xf6yH0AXuf7PXvwAAAD//wMAUEsBAi0AFAAGAAgAAAAhALaDOJL+AAAA4QEAABMAAAAAAAAAAAAA&#10;AAAAAAAAAFtDb250ZW50X1R5cGVzXS54bWxQSwECLQAUAAYACAAAACEAOP0h/9YAAACUAQAACwAA&#10;AAAAAAAAAAAAAAAvAQAAX3JlbHMvLnJlbHNQSwECLQAUAAYACAAAACEANNxcsO0CAAD3BwAADgAA&#10;AAAAAAAAAAAAAAAuAgAAZHJzL2Uyb0RvYy54bWxQSwECLQAUAAYACAAAACEA6yD1X9oAAAADAQAA&#10;DwAAAAAAAAAAAAAAAABHBQAAZHJzL2Rvd25yZXYueG1sUEsFBgAAAAAEAAQA8wAAAE4GAAAAAA==&#10;">
                      <v:shape id="Shape 103" o:spid="_x0000_s1027" style="position:absolute;width:182905;height:180467;visibility:visible;mso-wrap-style:square;v-text-anchor:top" coordsize="182905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ozwQAAANwAAAAPAAAAZHJzL2Rvd25yZXYueG1sRE9NawIx&#10;EL0X/A9hhN5qYpUqq1HEYhF6aKuC12EzbhY3kyWJuv57Uyj0No/3OfNl5xpxpRBrzxqGAwWCuPSm&#10;5krDYb95mYKICdlg45k03CnCctF7mmNh/I1/6LpLlcghHAvUYFNqCyljaclhHPiWOHMnHxymDEMl&#10;TcBbDneNfFXqTTqsOTdYbGltqTzvLk7Dtvz8/lDH7itMGjt+N/fL+TgkrZ/73WoGIlGX/sV/7q3J&#10;89UIfp/JF8jFAwAA//8DAFBLAQItABQABgAIAAAAIQDb4fbL7gAAAIUBAAATAAAAAAAAAAAAAAAA&#10;AAAAAABbQ29udGVudF9UeXBlc10ueG1sUEsBAi0AFAAGAAgAAAAhAFr0LFu/AAAAFQEAAAsAAAAA&#10;AAAAAAAAAAAAHwEAAF9yZWxzLy5yZWxzUEsBAi0AFAAGAAgAAAAhACR2yjPBAAAA3AAAAA8AAAAA&#10;AAAAAAAAAAAABwIAAGRycy9kb3ducmV2LnhtbFBLBQYAAAAAAwADALcAAAD1AgAAAAA=&#10;" path="m,30099c,13462,13462,,30061,l152832,v16611,,30073,13462,30073,30099l182905,150368v,16637,-13462,30099,-30073,30099l30061,180467c13462,180467,,167005,,150368l,30099xe" filled="f" strokeweight=".89pt">
                        <v:stroke miterlimit="83231f" joinstyle="miter"/>
                        <v:path arrowok="t" textboxrect="0,0,182905,18046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3 Ay</w:t>
            </w:r>
            <w:r>
              <w:rPr>
                <w:sz w:val="20"/>
              </w:rPr>
              <w:tab/>
              <w:t xml:space="preserve">                         </w:t>
            </w: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83ED8C2" wp14:editId="0E0E4599">
                      <wp:extent cx="211455" cy="180467"/>
                      <wp:effectExtent l="0" t="0" r="0" b="0"/>
                      <wp:docPr id="3001" name="Group 3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455" cy="180467"/>
                                <a:chOff x="0" y="0"/>
                                <a:chExt cx="211455" cy="180467"/>
                              </a:xfrm>
                            </wpg:grpSpPr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0"/>
                                  <a:ext cx="211455" cy="1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455" h="180467">
                                      <a:moveTo>
                                        <a:pt x="0" y="30099"/>
                                      </a:moveTo>
                                      <a:cubicBezTo>
                                        <a:pt x="0" y="13462"/>
                                        <a:pt x="13462" y="0"/>
                                        <a:pt x="30099" y="0"/>
                                      </a:cubicBezTo>
                                      <a:lnTo>
                                        <a:pt x="181356" y="0"/>
                                      </a:lnTo>
                                      <a:cubicBezTo>
                                        <a:pt x="197993" y="0"/>
                                        <a:pt x="211455" y="13462"/>
                                        <a:pt x="211455" y="30099"/>
                                      </a:cubicBezTo>
                                      <a:lnTo>
                                        <a:pt x="211455" y="150368"/>
                                      </a:lnTo>
                                      <a:cubicBezTo>
                                        <a:pt x="211455" y="167005"/>
                                        <a:pt x="197993" y="180467"/>
                                        <a:pt x="181356" y="180467"/>
                                      </a:cubicBezTo>
                                      <a:lnTo>
                                        <a:pt x="30099" y="180467"/>
                                      </a:lnTo>
                                      <a:cubicBezTo>
                                        <a:pt x="13462" y="180467"/>
                                        <a:pt x="0" y="167005"/>
                                        <a:pt x="0" y="150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130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6DFB" id="Group 3001" o:spid="_x0000_s1026" style="width:16.65pt;height:14.2pt;mso-position-horizontal-relative:char;mso-position-vertical-relative:line" coordsize="211455,1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76u6QIAAPcHAAAOAAAAZHJzL2Uyb0RvYy54bWykVdtu2zAMfR+wfxD8vtpKmjQxmhTYuvVl&#10;2Iq1+wBVli+ALAmSEif7+lH0NQnWAW0eHJkiD8lDmry9O9SS7IV1lVabiF4lERGK66xSxSb6/fzt&#10;0yoizjOVMamV2ERH4aK77ccPt41JxUyXWmbCEgBRLm3MJiq9N2kcO16KmrkrbYSCy1zbmnl4tUWc&#10;WdYAei3jWZIs40bbzFjNhXMgvW8voy3i57ng/meeO+GJ3EQQm8enxedLeMbbW5YWlpmy4l0Y7A1R&#10;1KxS4HSAumeekZ2tLqDqilvtdO6vuK5jnecVF5gDZEOTs2werN4ZzKVIm8IMNAG1Zzy9GZb/2D9a&#10;UmWbaJ4kNCKK1VAldExQAgQ1pkhB78GaJ/NoO0HRvoWcD7mtwz9kQw5I7XGgVhw84SCcUXq9WESE&#10;wxVdJdfLm5Z6XkJ9Lqx4+fVVu7h3GofYhlAaA03kRp7c+3h6KpkRSL8L+Xc80WTW04QKJAiQFNQa&#10;KHKpA7bex8+QJ0v5zvkHoZFotv/ufNu5WX9iZX/iB9UfLfT/q51vmA92IcpwJM1YqXIoVLit9V48&#10;a9TzY7mgQ9brkDwEOmrw3UvFP4s/l/p0fr1EssAdwrQCMvZLK25xBzGgn2JKNcWmKzpfLKOpeq9w&#10;atb5XN+s1/NRvY+lb9HQoedxTu6mOZ/C905bNxMTukjmy1XHU691antps7xJkkX7kVzEPf2CusuR&#10;g/HyP7yNLJ+YvBbgWK/RhHW1hPEaqLuIu5NPOTjNnUvtRNtEoQmxm4bGxBzG1pcq9Cil8wQqyBls&#10;jFwyj6O3rjysElnVcD8D8nC4g7lUgBhGQ/s94skfpQjNLNUvkcP4gwlFEcTZ4uWLtGTPwsLA31A3&#10;UA02eSXlYJX80yqoMmlK1mF1MJ0DTLJDCpoCd9U5LO+iaRcWjH3gsl9bkNlghGFp5Qd7BcsWHU6y&#10;DccXnR1xhCMhMCuRGtwuGFG3CcP6mr6j1rivt38BAAD//wMAUEsDBBQABgAIAAAAIQBJ7ZVC2wAA&#10;AAMBAAAPAAAAZHJzL2Rvd25yZXYueG1sTI9Ba8JAEIXvhf6HZQq91U2MLRKzERHtSQrVQvE2Zsck&#10;mJ0N2TWJ/95tL+1l4PEe732TLUfTiJ46V1tWEE8iEMSF1TWXCr4O25c5COeRNTaWScGNHCzzx4cM&#10;U20H/qR+70sRStilqKDyvk2ldEVFBt3EtsTBO9vOoA+yK6XucAjlppHTKHqTBmsOCxW2tK6ouOyv&#10;RsH7gMMqiTf97nJe346H14/vXUxKPT+NqwUIT6P/C8MPfkCHPDCd7JW1E42C8Ij/vcFLkgTEScF0&#10;PgOZZ/I/e34HAAD//wMAUEsBAi0AFAAGAAgAAAAhALaDOJL+AAAA4QEAABMAAAAAAAAAAAAAAAAA&#10;AAAAAFtDb250ZW50X1R5cGVzXS54bWxQSwECLQAUAAYACAAAACEAOP0h/9YAAACUAQAACwAAAAAA&#10;AAAAAAAAAAAvAQAAX3JlbHMvLnJlbHNQSwECLQAUAAYACAAAACEAZNu+rukCAAD3BwAADgAAAAAA&#10;AAAAAAAAAAAuAgAAZHJzL2Uyb0RvYy54bWxQSwECLQAUAAYACAAAACEASe2VQtsAAAADAQAADwAA&#10;AAAAAAAAAAAAAABDBQAAZHJzL2Rvd25yZXYueG1sUEsFBgAAAAAEAAQA8wAAAEsGAAAAAA==&#10;">
                      <v:shape id="Shape 102" o:spid="_x0000_s1027" style="position:absolute;width:211455;height:180467;visibility:visible;mso-wrap-style:square;v-text-anchor:top" coordsize="211455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DlxAAAANwAAAAPAAAAZHJzL2Rvd25yZXYueG1sRE9La8JA&#10;EL4X/A/LCL0U3VSKSJqNqKXQSym+6HXMjkk0O5tmt2b7792C4G0+vudk82AacaHO1ZYVPI8TEMSF&#10;1TWXCnbb99EMhPPIGhvLpOCPHMzzwUOGqbY9r+my8aWIIexSVFB536ZSuqIig25sW+LIHW1n0EfY&#10;lVJ32Mdw08hJkkylwZpjQ4UtrSoqzptfo+Dl7RSepvvlj999bfffoT70n3hQ6nEYFq8gPAV/F9/c&#10;HzrOTybw/0y8QOZXAAAA//8DAFBLAQItABQABgAIAAAAIQDb4fbL7gAAAIUBAAATAAAAAAAAAAAA&#10;AAAAAAAAAABbQ29udGVudF9UeXBlc10ueG1sUEsBAi0AFAAGAAgAAAAhAFr0LFu/AAAAFQEAAAsA&#10;AAAAAAAAAAAAAAAAHwEAAF9yZWxzLy5yZWxzUEsBAi0AFAAGAAgAAAAhAKELkOXEAAAA3AAAAA8A&#10;AAAAAAAAAAAAAAAABwIAAGRycy9kb3ducmV2LnhtbFBLBQYAAAAAAwADALcAAAD4AgAAAAA=&#10;" path="m,30099c,13462,13462,,30099,l181356,v16637,,30099,13462,30099,30099l211455,150368v,16637,-13462,30099,-30099,30099l30099,180467c13462,180467,,167005,,150368l,30099xe" filled="f" strokeweight=".89pt">
                        <v:stroke miterlimit="83231f" joinstyle="miter"/>
                        <v:path arrowok="t" textboxrect="0,0,211455,18046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6 Ay                         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490BE1F" wp14:editId="4FDA864D">
                      <wp:extent cx="210058" cy="180467"/>
                      <wp:effectExtent l="0" t="0" r="19050" b="10160"/>
                      <wp:docPr id="3000" name="Group 3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58" cy="180467"/>
                                <a:chOff x="0" y="0"/>
                                <a:chExt cx="210058" cy="180467"/>
                              </a:xfrm>
                              <a:noFill/>
                            </wpg:grpSpPr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0" y="0"/>
                                  <a:ext cx="210058" cy="1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58" h="180467">
                                      <a:moveTo>
                                        <a:pt x="0" y="30099"/>
                                      </a:moveTo>
                                      <a:cubicBezTo>
                                        <a:pt x="0" y="13462"/>
                                        <a:pt x="13462" y="0"/>
                                        <a:pt x="29972" y="0"/>
                                      </a:cubicBezTo>
                                      <a:lnTo>
                                        <a:pt x="179959" y="0"/>
                                      </a:lnTo>
                                      <a:cubicBezTo>
                                        <a:pt x="196596" y="0"/>
                                        <a:pt x="210058" y="13462"/>
                                        <a:pt x="210058" y="30099"/>
                                      </a:cubicBezTo>
                                      <a:lnTo>
                                        <a:pt x="210058" y="150368"/>
                                      </a:lnTo>
                                      <a:cubicBezTo>
                                        <a:pt x="210058" y="167005"/>
                                        <a:pt x="196596" y="180467"/>
                                        <a:pt x="179959" y="180467"/>
                                      </a:cubicBezTo>
                                      <a:lnTo>
                                        <a:pt x="29972" y="180467"/>
                                      </a:lnTo>
                                      <a:cubicBezTo>
                                        <a:pt x="13462" y="180467"/>
                                        <a:pt x="0" y="167005"/>
                                        <a:pt x="0" y="150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130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1204A" id="Group 3000" o:spid="_x0000_s1026" style="width:16.55pt;height:14.2pt;mso-position-horizontal-relative:char;mso-position-vertical-relative:line" coordsize="210058,1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XT9wIAAA4IAAAOAAAAZHJzL2Uyb0RvYy54bWykVdtu2zAMfR+wfzD8vtpOmqQ2mhTYuvVl&#10;2Iq1+wBVli+ALAmSEif7+lG0fEuwDmjz4EgUeUgeUeTt3bHhwYFpU0uxDZOrOAyYoDKvRbkNfz9/&#10;+3QTBsYSkRMuBduGJ2bCu93HD7etythCVpLnTAcAIkzWqm1YWauyKDK0Yg0xV1IxAYeF1A2xsNVl&#10;lGvSAnrDo0Ucr6NW6lxpSZkxIL3vDsMd4hcFo/ZnURhmA74NITaLX43fF/eNdrckKzVRVU19GOQN&#10;UTSkFuB0gLonlgR7XV9ANTXV0sjCXlHZRLIoasowB8gmic+yedByrzCXMmtLNdAE1J7x9GZY+uPw&#10;qIM634bLOAaCBGngltBxgBIgqFVlBnoPWj2pR+0FZbdzOR8L3bh/yCY4IrWngVp2tAEF4SKJ4xXU&#10;AoWj5Ca+Xm866mkF93NhRauvr9pFo1Mhv9WcQ1CRC3OIqlVQT2akzLyPsqeKKIY3YRwVnrIkTnrG&#10;UCFwAuQHtQa2TGaAuPdRNUmZ7o19YBI5J4fvxoJLqLy8X5GqX9Gj6JcansKrj0AR6+wclFsG7Xhp&#10;1XBn7rSRB/YsUc+ONwfFkqYueQh01KD7l5p+Zn8u9ZPl9XrR1YBCmE4QjKXTiRdpulmEgxjQ55hc&#10;TLGTTZqu0pl6rzA38z7T9Spdj+qQOsbSV6sr1vM4J2fTnOfwvdNLuFW8XN94nnqtue2lzXoDj2fG&#10;1Rj39DH5pEYOxsP/8DayPDN5LcDxvkYT4vmDRuKou4jby6cczHOnXBrWFZErQqymoTAxh7H04a37&#10;p08yLly9JskyXkKPITBICk4sduSmtjBheN3A+QKIxJ4PUFxgz+jfpmsYxp44c4XNxS9WQFeExpUg&#10;iNHlyxeugwNxcwR/wx2CqrMpoA0NVvE/rZwq4aoiHsvDeAeYsEdymgxH2Dks9dF0cwymAfDaTzPI&#10;bDDCsKSwg72AGYwOJ9m65YvMT9jZoYli30RqcOhgRH5Auqk23aPWOMZ3fwEAAP//AwBQSwMEFAAG&#10;AAgAAAAhAMvbjZ/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uSGMRJwXQ+A5ln8j97fgcAAP//AwBQSwECLQAUAAYACAAAACEAtoM4kv4AAADhAQAA&#10;EwAAAAAAAAAAAAAAAAAAAAAAW0NvbnRlbnRfVHlwZXNdLnhtbFBLAQItABQABgAIAAAAIQA4/SH/&#10;1gAAAJQBAAALAAAAAAAAAAAAAAAAAC8BAABfcmVscy8ucmVsc1BLAQItABQABgAIAAAAIQBe6jXT&#10;9wIAAA4IAAAOAAAAAAAAAAAAAAAAAC4CAABkcnMvZTJvRG9jLnhtbFBLAQItABQABgAIAAAAIQDL&#10;242f2wAAAAMBAAAPAAAAAAAAAAAAAAAAAFEFAABkcnMvZG93bnJldi54bWxQSwUGAAAAAAQABADz&#10;AAAAWQYAAAAA&#10;">
                      <v:shape id="Shape 101" o:spid="_x0000_s1027" style="position:absolute;width:210058;height:180467;visibility:visible;mso-wrap-style:square;v-text-anchor:top" coordsize="210058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pH0wQAAANwAAAAPAAAAZHJzL2Rvd25yZXYueG1sRE9Ni8Iw&#10;EL0v+B/CCN7WRJHdpRpFxF0XvOxWwevQjG1pMylNtPXfG0HwNo/3OYtVb2txpdaXjjVMxgoEceZM&#10;ybmG4+H7/QuED8gGa8ek4UYeVsvB2wIT4zr+p2sachFD2CeooQihSaT0WUEW/dg1xJE7u9ZiiLDN&#10;pWmxi+G2llOlPqTFkmNDgQ1tCsqq9GI1fF7kvstCWm1/VDXbpLOu2Z3+tB4N+/UcRKA+vMRP96+J&#10;89UEHs/EC+TyDgAA//8DAFBLAQItABQABgAIAAAAIQDb4fbL7gAAAIUBAAATAAAAAAAAAAAAAAAA&#10;AAAAAABbQ29udGVudF9UeXBlc10ueG1sUEsBAi0AFAAGAAgAAAAhAFr0LFu/AAAAFQEAAAsAAAAA&#10;AAAAAAAAAAAAHwEAAF9yZWxzLy5yZWxzUEsBAi0AFAAGAAgAAAAhAO4+kfTBAAAA3AAAAA8AAAAA&#10;AAAAAAAAAAAABwIAAGRycy9kb3ducmV2LnhtbFBLBQYAAAAAAwADALcAAAD1AgAAAAA=&#10;" path="m,30099c,13462,13462,,29972,l179959,v16637,,30099,13462,30099,30099l210058,150368v,16637,-13462,30099,-30099,30099l29972,180467c13462,180467,,167005,,150368l,30099xe" filled="f" strokeweight=".89pt">
                        <v:stroke miterlimit="83231f" joinstyle="miter"/>
                        <v:path arrowok="t" textboxrect="0,0,210058,18046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12 Ay</w:t>
            </w:r>
          </w:p>
          <w:p w:rsidR="0096059F" w:rsidRDefault="0096059F" w:rsidP="0096059F">
            <w:pPr>
              <w:jc w:val="center"/>
            </w:pPr>
          </w:p>
        </w:tc>
      </w:tr>
      <w:tr w:rsidR="00404F91" w:rsidTr="000952D1">
        <w:trPr>
          <w:trHeight w:val="569"/>
        </w:trPr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F91" w:rsidRDefault="00404F91" w:rsidP="00404F91">
            <w:pPr>
              <w:spacing w:after="3"/>
              <w:rPr>
                <w:sz w:val="20"/>
              </w:rPr>
            </w:pPr>
            <w:r w:rsidRPr="00404F91">
              <w:rPr>
                <w:sz w:val="17"/>
              </w:rPr>
              <w:t>İstek Gerekçesi</w:t>
            </w:r>
          </w:p>
        </w:tc>
        <w:tc>
          <w:tcPr>
            <w:tcW w:w="688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4F91" w:rsidRDefault="00404F91" w:rsidP="00404F91">
            <w:pPr>
              <w:spacing w:after="3"/>
              <w:rPr>
                <w:sz w:val="20"/>
              </w:rPr>
            </w:pPr>
          </w:p>
          <w:p w:rsidR="000952D1" w:rsidRDefault="000952D1" w:rsidP="00404F91">
            <w:pPr>
              <w:spacing w:after="3"/>
              <w:rPr>
                <w:sz w:val="20"/>
              </w:rPr>
            </w:pPr>
          </w:p>
          <w:p w:rsidR="000952D1" w:rsidRDefault="000952D1" w:rsidP="00404F91">
            <w:pPr>
              <w:spacing w:after="3"/>
              <w:rPr>
                <w:sz w:val="20"/>
              </w:rPr>
            </w:pPr>
          </w:p>
          <w:p w:rsidR="000952D1" w:rsidRDefault="000952D1" w:rsidP="00404F91">
            <w:pPr>
              <w:spacing w:after="3"/>
              <w:rPr>
                <w:sz w:val="20"/>
              </w:rPr>
            </w:pPr>
          </w:p>
        </w:tc>
      </w:tr>
      <w:tr w:rsidR="00066F16" w:rsidTr="000952D1">
        <w:trPr>
          <w:trHeight w:val="1307"/>
        </w:trPr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2D1" w:rsidRDefault="000952D1" w:rsidP="0096059F">
            <w:pPr>
              <w:ind w:left="4887" w:right="730"/>
              <w:jc w:val="center"/>
              <w:rPr>
                <w:sz w:val="17"/>
              </w:rPr>
            </w:pPr>
          </w:p>
          <w:p w:rsidR="000952D1" w:rsidRDefault="000952D1" w:rsidP="0096059F">
            <w:pPr>
              <w:ind w:left="4887" w:right="730"/>
              <w:jc w:val="center"/>
              <w:rPr>
                <w:sz w:val="17"/>
              </w:rPr>
            </w:pPr>
          </w:p>
          <w:p w:rsidR="0096059F" w:rsidRDefault="008F3D4B" w:rsidP="000952D1">
            <w:pPr>
              <w:ind w:left="4538" w:right="730"/>
              <w:jc w:val="center"/>
              <w:rPr>
                <w:sz w:val="17"/>
              </w:rPr>
            </w:pPr>
            <w:r>
              <w:rPr>
                <w:sz w:val="17"/>
              </w:rPr>
              <w:t>Tarih:</w:t>
            </w:r>
          </w:p>
          <w:p w:rsidR="000952D1" w:rsidRDefault="008F3D4B" w:rsidP="000952D1">
            <w:pPr>
              <w:ind w:left="4538" w:right="730"/>
              <w:jc w:val="center"/>
              <w:rPr>
                <w:sz w:val="17"/>
              </w:rPr>
            </w:pPr>
            <w:r>
              <w:rPr>
                <w:sz w:val="17"/>
              </w:rPr>
              <w:t>İmza:</w:t>
            </w: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Pr="006859F4" w:rsidRDefault="000952D1" w:rsidP="000952D1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  <w:szCs w:val="24"/>
              </w:rPr>
              <w:t>KVKK GEREKLİLİKLERİ</w:t>
            </w:r>
          </w:p>
          <w:p w:rsidR="000952D1" w:rsidRPr="006859F4" w:rsidRDefault="000952D1" w:rsidP="000952D1">
            <w:pPr>
              <w:jc w:val="center"/>
              <w:rPr>
                <w:b/>
                <w:bCs/>
                <w:sz w:val="14"/>
              </w:rPr>
            </w:pPr>
          </w:p>
          <w:p w:rsidR="000952D1" w:rsidRPr="006859F4" w:rsidRDefault="000952D1" w:rsidP="000952D1">
            <w:pPr>
              <w:jc w:val="both"/>
              <w:rPr>
                <w:sz w:val="14"/>
              </w:rPr>
            </w:pP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bCs/>
                <w:sz w:val="20"/>
              </w:rPr>
              <w:t xml:space="preserve">Ek-1: </w:t>
            </w:r>
          </w:p>
          <w:p w:rsidR="000952D1" w:rsidRPr="006859F4" w:rsidRDefault="000952D1" w:rsidP="000952D1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952D1" w:rsidRPr="006859F4" w:rsidRDefault="000952D1" w:rsidP="000952D1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>
              <w:rPr>
                <w:rFonts w:ascii="Arial" w:hAnsi="Arial" w:cs="Arial"/>
                <w:color w:val="000000"/>
                <w:sz w:val="20"/>
              </w:rPr>
              <w:t>Gerçek IP (NAT) Talep-Değişiklik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tarafından aydınlatılmaktasınız.</w:t>
            </w: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952D1" w:rsidRPr="006859F4" w:rsidRDefault="000952D1" w:rsidP="000952D1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952D1" w:rsidRPr="006859F4" w:rsidRDefault="000952D1" w:rsidP="000952D1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952D1" w:rsidRPr="006859F4" w:rsidRDefault="000952D1" w:rsidP="000952D1">
            <w:pPr>
              <w:pStyle w:val="BodyText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 w:line="331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TC Kimlik numarası,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Ad ve soyad, birim, telefon numarası, e-posta adresi</w:t>
            </w: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952D1" w:rsidRPr="006859F4" w:rsidRDefault="000952D1" w:rsidP="000952D1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0952D1" w:rsidRPr="006859F4" w:rsidRDefault="000952D1" w:rsidP="000952D1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ascii="Arial" w:hAnsi="Arial"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aktarılmaktadır.</w:t>
            </w:r>
          </w:p>
          <w:p w:rsidR="000952D1" w:rsidRPr="006859F4" w:rsidRDefault="000952D1" w:rsidP="000952D1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0952D1" w:rsidRPr="006859F4" w:rsidRDefault="000952D1" w:rsidP="000952D1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952D1" w:rsidRPr="006859F4" w:rsidRDefault="000952D1" w:rsidP="000952D1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eastAsia="Calibri" w:hAnsi="Arial" w:cs="Arial"/>
                <w:b/>
                <w:bCs/>
                <w:color w:val="000000"/>
                <w:sz w:val="20"/>
                <w:u w:val="single"/>
                <w:lang w:bidi="ar-SA"/>
              </w:rPr>
              <w:t xml:space="preserve">HAKLARINIZ </w:t>
            </w:r>
          </w:p>
          <w:p w:rsidR="000952D1" w:rsidRPr="006859F4" w:rsidRDefault="000952D1" w:rsidP="000952D1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859F4">
              <w:rPr>
                <w:rFonts w:ascii="Arial" w:hAnsi="Arial"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Default="000952D1" w:rsidP="000952D1">
            <w:pPr>
              <w:ind w:right="730"/>
              <w:rPr>
                <w:sz w:val="17"/>
              </w:rPr>
            </w:pPr>
          </w:p>
          <w:p w:rsidR="000952D1" w:rsidRPr="006859F4" w:rsidRDefault="000952D1" w:rsidP="000952D1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  <w:t>VERİ SORUMLUS</w:t>
            </w:r>
            <w:bookmarkStart w:id="0" w:name="_GoBack"/>
            <w:bookmarkEnd w:id="0"/>
            <w:r w:rsidRPr="006859F4"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  <w:t>UNA BAŞVURU</w:t>
            </w:r>
          </w:p>
          <w:p w:rsidR="000952D1" w:rsidRPr="006859F4" w:rsidRDefault="000952D1" w:rsidP="000952D1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  <w:szCs w:val="22"/>
              </w:rPr>
            </w:pPr>
          </w:p>
          <w:p w:rsidR="000952D1" w:rsidRPr="006859F4" w:rsidRDefault="000952D1" w:rsidP="000952D1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0952D1" w:rsidRPr="006859F4" w:rsidRDefault="000952D1" w:rsidP="000952D1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>88113471</w:t>
            </w:r>
          </w:p>
          <w:p w:rsidR="000952D1" w:rsidRPr="006859F4" w:rsidRDefault="000952D1" w:rsidP="000952D1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8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0952D1" w:rsidRPr="006859F4" w:rsidRDefault="000952D1" w:rsidP="000952D1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 xml:space="preserve"> </w:t>
            </w:r>
            <w:hyperlink r:id="rId9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ascii="Arial" w:hAnsi="Arial"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ascii="Arial" w:hAnsi="Arial"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br/>
            </w:r>
            <w:hyperlink r:id="rId10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0952D1" w:rsidRPr="006859F4" w:rsidRDefault="000952D1" w:rsidP="000952D1">
            <w:pPr>
              <w:pStyle w:val="BodyText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ascii="Arial" w:hAnsi="Arial" w:cs="Arial"/>
                <w:sz w:val="20"/>
                <w:szCs w:val="22"/>
              </w:rPr>
              <w:t>de belirtilen “</w:t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</w:rPr>
              <w:t>K</w:t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İŞİSEL VERİLERİN KORUNMASI AYDINLATMA METNİ</w:t>
            </w:r>
            <w:r w:rsidRPr="006859F4">
              <w:rPr>
                <w:rFonts w:ascii="Arial" w:hAnsi="Arial" w:cs="Arial"/>
                <w:sz w:val="20"/>
                <w:szCs w:val="22"/>
                <w:lang w:bidi="ar-SA"/>
              </w:rPr>
              <w:t>”ni okuyarak k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lang w:bidi="ar-SA"/>
              </w:rPr>
              <w:t>işisel verilerimin metinde açıklanan amaçlar doğrultusunda işlenmesi, aktarılması hakkında aydınlatılarak bilgilendirildim.</w:t>
            </w:r>
          </w:p>
          <w:p w:rsidR="000952D1" w:rsidRPr="006859F4" w:rsidRDefault="000952D1" w:rsidP="000952D1">
            <w:pPr>
              <w:rPr>
                <w:sz w:val="20"/>
                <w:shd w:val="clear" w:color="auto" w:fill="FFFF00"/>
              </w:rPr>
            </w:pPr>
          </w:p>
          <w:p w:rsidR="000952D1" w:rsidRPr="006859F4" w:rsidRDefault="000952D1" w:rsidP="000952D1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0952D1" w:rsidRPr="006859F4" w:rsidRDefault="000952D1" w:rsidP="000952D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0952D1" w:rsidRPr="006859F4" w:rsidRDefault="000952D1" w:rsidP="000952D1">
            <w:pPr>
              <w:ind w:left="4409"/>
              <w:jc w:val="center"/>
              <w:rPr>
                <w:sz w:val="20"/>
              </w:rPr>
            </w:pPr>
          </w:p>
          <w:p w:rsidR="000952D1" w:rsidRPr="006859F4" w:rsidRDefault="000952D1" w:rsidP="000952D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0952D1" w:rsidRPr="00847B4B" w:rsidRDefault="000952D1" w:rsidP="000952D1">
            <w:pPr>
              <w:rPr>
                <w:rFonts w:eastAsia="Times New Roman"/>
                <w:color w:val="auto"/>
                <w:sz w:val="20"/>
                <w:lang w:val="en-US" w:eastAsia="en-US"/>
              </w:rPr>
            </w:pPr>
          </w:p>
          <w:p w:rsidR="000952D1" w:rsidRDefault="000952D1" w:rsidP="000952D1">
            <w:pPr>
              <w:rPr>
                <w:sz w:val="20"/>
                <w:shd w:val="clear" w:color="auto" w:fill="FFFF00"/>
              </w:rPr>
            </w:pPr>
          </w:p>
          <w:p w:rsidR="000952D1" w:rsidRDefault="000952D1" w:rsidP="000952D1">
            <w:pPr>
              <w:rPr>
                <w:sz w:val="20"/>
                <w:shd w:val="clear" w:color="auto" w:fill="FFFF00"/>
              </w:rPr>
            </w:pPr>
          </w:p>
          <w:p w:rsidR="000952D1" w:rsidRPr="006859F4" w:rsidRDefault="000952D1" w:rsidP="000952D1">
            <w:pPr>
              <w:rPr>
                <w:sz w:val="20"/>
                <w:shd w:val="clear" w:color="auto" w:fill="FFFF00"/>
              </w:rPr>
            </w:pPr>
          </w:p>
          <w:p w:rsidR="000952D1" w:rsidRPr="006859F4" w:rsidRDefault="000952D1" w:rsidP="000952D1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0952D1" w:rsidRPr="006859F4" w:rsidRDefault="000952D1" w:rsidP="000952D1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0952D1" w:rsidRPr="006859F4" w:rsidRDefault="000952D1" w:rsidP="000952D1">
            <w:pPr>
              <w:jc w:val="center"/>
              <w:rPr>
                <w:b/>
                <w:bCs/>
                <w:sz w:val="20"/>
              </w:rPr>
            </w:pPr>
          </w:p>
          <w:p w:rsidR="000952D1" w:rsidRDefault="000952D1" w:rsidP="000952D1">
            <w:pPr>
              <w:pStyle w:val="BodyText"/>
              <w:jc w:val="both"/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</w:pP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bidi="ar-SA"/>
              </w:rPr>
              <w:t xml:space="preserve">veri sorumlusu sıfatıyla Konya Teknik Üniversitesi Rektörlüğü </w:t>
            </w: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 xml:space="preserve">tarafından size sunulan </w:t>
            </w:r>
            <w:r w:rsidRPr="006859F4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bidi="ar-SA"/>
              </w:rPr>
              <w:t xml:space="preserve">Aydınlatma Metninin ardından </w:t>
            </w: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>Kişisel Verilerinizin ve özel nitelikli kişisel verilerinizin İşlenmesi ile ilgili açık rıza tercihlerinizi almak için sunulmaktadır.</w:t>
            </w:r>
          </w:p>
          <w:p w:rsidR="000952D1" w:rsidRPr="006859F4" w:rsidRDefault="000952D1" w:rsidP="000952D1">
            <w:pPr>
              <w:pStyle w:val="BodyText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0952D1" w:rsidRPr="006859F4" w:rsidTr="00EC5CBD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0952D1" w:rsidRPr="006859F4" w:rsidRDefault="000952D1" w:rsidP="000952D1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0952D1" w:rsidRDefault="000952D1" w:rsidP="000952D1">
            <w:pPr>
              <w:jc w:val="both"/>
              <w:rPr>
                <w:sz w:val="20"/>
              </w:rPr>
            </w:pPr>
          </w:p>
          <w:p w:rsidR="000952D1" w:rsidRPr="006859F4" w:rsidRDefault="000952D1" w:rsidP="000952D1">
            <w:pPr>
              <w:jc w:val="both"/>
              <w:rPr>
                <w:sz w:val="20"/>
              </w:rPr>
            </w:pPr>
          </w:p>
          <w:p w:rsidR="000952D1" w:rsidRPr="006859F4" w:rsidRDefault="000952D1" w:rsidP="000952D1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0952D1" w:rsidRPr="006859F4" w:rsidRDefault="000952D1" w:rsidP="000952D1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0952D1" w:rsidRPr="006859F4" w:rsidRDefault="000952D1" w:rsidP="000952D1">
            <w:pPr>
              <w:rPr>
                <w:sz w:val="20"/>
              </w:rPr>
            </w:pPr>
          </w:p>
          <w:p w:rsidR="000952D1" w:rsidRPr="006859F4" w:rsidRDefault="000952D1" w:rsidP="000952D1">
            <w:pPr>
              <w:rPr>
                <w:sz w:val="20"/>
                <w:shd w:val="clear" w:color="auto" w:fill="FFFF00"/>
              </w:rPr>
            </w:pPr>
          </w:p>
          <w:p w:rsidR="000952D1" w:rsidRPr="006859F4" w:rsidRDefault="000952D1" w:rsidP="000952D1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0952D1" w:rsidRPr="006859F4" w:rsidRDefault="000952D1" w:rsidP="000952D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0952D1" w:rsidRPr="00847B4B" w:rsidRDefault="000952D1" w:rsidP="000952D1">
            <w:pPr>
              <w:rPr>
                <w:rFonts w:eastAsia="Times New Roman"/>
                <w:color w:val="auto"/>
                <w:sz w:val="20"/>
                <w:lang w:val="en-US" w:eastAsia="en-US"/>
              </w:rPr>
            </w:pPr>
          </w:p>
          <w:p w:rsidR="000952D1" w:rsidRPr="006859F4" w:rsidRDefault="000952D1" w:rsidP="000952D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0952D1" w:rsidRDefault="000952D1" w:rsidP="000952D1">
            <w:pPr>
              <w:ind w:left="4409"/>
              <w:jc w:val="center"/>
              <w:rPr>
                <w:sz w:val="16"/>
              </w:rPr>
            </w:pPr>
          </w:p>
          <w:p w:rsidR="000952D1" w:rsidRDefault="000952D1" w:rsidP="000952D1">
            <w:pPr>
              <w:ind w:left="4409"/>
              <w:jc w:val="center"/>
              <w:rPr>
                <w:sz w:val="16"/>
              </w:rPr>
            </w:pPr>
          </w:p>
          <w:p w:rsidR="000952D1" w:rsidRPr="000952D1" w:rsidRDefault="000952D1" w:rsidP="000952D1">
            <w:pPr>
              <w:ind w:right="730"/>
              <w:rPr>
                <w:sz w:val="17"/>
              </w:rPr>
            </w:pPr>
          </w:p>
        </w:tc>
      </w:tr>
    </w:tbl>
    <w:p w:rsidR="00066F16" w:rsidRDefault="00066F16" w:rsidP="000952D1">
      <w:pPr>
        <w:tabs>
          <w:tab w:val="right" w:pos="9754"/>
        </w:tabs>
      </w:pPr>
    </w:p>
    <w:sectPr w:rsidR="00066F16">
      <w:footerReference w:type="default" r:id="rId11"/>
      <w:pgSz w:w="11906" w:h="16838"/>
      <w:pgMar w:top="915" w:right="1019" w:bottom="941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AB" w:rsidRDefault="007F52AB" w:rsidP="000952D1">
      <w:pPr>
        <w:spacing w:line="240" w:lineRule="auto"/>
      </w:pPr>
      <w:r>
        <w:separator/>
      </w:r>
    </w:p>
  </w:endnote>
  <w:endnote w:type="continuationSeparator" w:id="0">
    <w:p w:rsidR="007F52AB" w:rsidRDefault="007F52AB" w:rsidP="00095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D1" w:rsidRPr="00C16A14" w:rsidRDefault="000952D1" w:rsidP="000952D1">
    <w:pPr>
      <w:pStyle w:val="Footer"/>
      <w:tabs>
        <w:tab w:val="right" w:pos="9923"/>
      </w:tabs>
      <w:ind w:left="-142" w:right="-427"/>
      <w:rPr>
        <w:sz w:val="20"/>
        <w:szCs w:val="20"/>
      </w:rPr>
    </w:pPr>
    <w:r>
      <w:rPr>
        <w:sz w:val="18"/>
        <w:szCs w:val="18"/>
      </w:rPr>
      <w:t xml:space="preserve">“Bu doküman, tasarımının elektronik kopyasının değiştirilmesi durumunda </w:t>
    </w:r>
    <w:r>
      <w:rPr>
        <w:b/>
        <w:sz w:val="18"/>
        <w:szCs w:val="18"/>
      </w:rPr>
      <w:t>kontrolsüz kopya</w:t>
    </w:r>
    <w:r>
      <w:rPr>
        <w:sz w:val="18"/>
        <w:szCs w:val="18"/>
      </w:rPr>
      <w:t xml:space="preserve"> olarak işlem görür“</w:t>
    </w:r>
    <w:r>
      <w:rPr>
        <w:sz w:val="18"/>
        <w:szCs w:val="18"/>
      </w:rPr>
      <w:t xml:space="preserve"> </w:t>
    </w:r>
    <w:r>
      <w:rPr>
        <w:sz w:val="20"/>
      </w:rPr>
      <w:tab/>
    </w:r>
    <w:r w:rsidRPr="00C16A14">
      <w:rPr>
        <w:sz w:val="20"/>
        <w:szCs w:val="20"/>
      </w:rPr>
      <w:t xml:space="preserve">Sayfa </w:t>
    </w:r>
    <w:r w:rsidRPr="00C16A14">
      <w:rPr>
        <w:b/>
        <w:bCs/>
        <w:sz w:val="20"/>
        <w:szCs w:val="20"/>
      </w:rPr>
      <w:fldChar w:fldCharType="begin"/>
    </w:r>
    <w:r w:rsidRPr="00C16A14">
      <w:rPr>
        <w:b/>
        <w:bCs/>
        <w:sz w:val="20"/>
        <w:szCs w:val="20"/>
      </w:rPr>
      <w:instrText>PAGE  \* Arabic  \* MERGEFORMAT</w:instrText>
    </w:r>
    <w:r w:rsidRPr="00C16A14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 w:rsidRPr="00C16A14">
      <w:rPr>
        <w:b/>
        <w:bCs/>
        <w:sz w:val="20"/>
        <w:szCs w:val="20"/>
      </w:rPr>
      <w:fldChar w:fldCharType="end"/>
    </w:r>
    <w:r w:rsidRPr="00C16A14">
      <w:rPr>
        <w:sz w:val="20"/>
        <w:szCs w:val="20"/>
      </w:rPr>
      <w:t xml:space="preserve"> / </w:t>
    </w:r>
    <w:r w:rsidRPr="00C16A14">
      <w:rPr>
        <w:b/>
        <w:bCs/>
        <w:sz w:val="20"/>
        <w:szCs w:val="20"/>
      </w:rPr>
      <w:fldChar w:fldCharType="begin"/>
    </w:r>
    <w:r w:rsidRPr="00C16A14">
      <w:rPr>
        <w:b/>
        <w:bCs/>
        <w:sz w:val="20"/>
        <w:szCs w:val="20"/>
      </w:rPr>
      <w:instrText>NUMPAGES  \* Arabic  \* MERGEFORMAT</w:instrText>
    </w:r>
    <w:r w:rsidRPr="00C16A14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 w:rsidRPr="00C16A14">
      <w:rPr>
        <w:b/>
        <w:bCs/>
        <w:sz w:val="20"/>
        <w:szCs w:val="20"/>
      </w:rPr>
      <w:fldChar w:fldCharType="end"/>
    </w:r>
  </w:p>
  <w:p w:rsidR="000952D1" w:rsidRDefault="00095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AB" w:rsidRDefault="007F52AB" w:rsidP="000952D1">
      <w:pPr>
        <w:spacing w:line="240" w:lineRule="auto"/>
      </w:pPr>
      <w:r>
        <w:separator/>
      </w:r>
    </w:p>
  </w:footnote>
  <w:footnote w:type="continuationSeparator" w:id="0">
    <w:p w:rsidR="007F52AB" w:rsidRDefault="007F52AB" w:rsidP="000952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16"/>
    <w:rsid w:val="00056F56"/>
    <w:rsid w:val="00066F16"/>
    <w:rsid w:val="000952D1"/>
    <w:rsid w:val="00123263"/>
    <w:rsid w:val="001C3FD4"/>
    <w:rsid w:val="00404F91"/>
    <w:rsid w:val="007F52AB"/>
    <w:rsid w:val="008A2F03"/>
    <w:rsid w:val="008F3D4B"/>
    <w:rsid w:val="0096059F"/>
    <w:rsid w:val="00CB0AE8"/>
    <w:rsid w:val="00CC22FF"/>
    <w:rsid w:val="00D536AE"/>
    <w:rsid w:val="00F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02EA"/>
  <w15:docId w15:val="{5AD05F75-A7B9-4EE0-A0C7-22233CE1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2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D1"/>
    <w:rPr>
      <w:rFonts w:ascii="Arial" w:eastAsia="Arial" w:hAnsi="Arial" w:cs="Arial"/>
      <w:color w:val="000000"/>
      <w:sz w:val="15"/>
    </w:rPr>
  </w:style>
  <w:style w:type="paragraph" w:styleId="Footer">
    <w:name w:val="footer"/>
    <w:basedOn w:val="Normal"/>
    <w:link w:val="FooterChar"/>
    <w:uiPriority w:val="99"/>
    <w:unhideWhenUsed/>
    <w:rsid w:val="000952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D1"/>
    <w:rPr>
      <w:rFonts w:ascii="Arial" w:eastAsia="Arial" w:hAnsi="Arial" w:cs="Arial"/>
      <w:color w:val="000000"/>
      <w:sz w:val="15"/>
    </w:rPr>
  </w:style>
  <w:style w:type="character" w:styleId="Hyperlink">
    <w:name w:val="Hyperlink"/>
    <w:basedOn w:val="DefaultParagraphFont"/>
    <w:uiPriority w:val="99"/>
    <w:unhideWhenUsed/>
    <w:rsid w:val="000952D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0952D1"/>
    <w:pPr>
      <w:suppressAutoHyphens/>
      <w:spacing w:after="140" w:line="276" w:lineRule="auto"/>
    </w:pPr>
    <w:rPr>
      <w:rFonts w:ascii="Liberation Serif;Times New Roma" w:eastAsia="Noto Serif CJK SC" w:hAnsi="Liberation Serif;Times New Roma" w:cs="Lohit Devanagari"/>
      <w:color w:val="auto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952D1"/>
    <w:rPr>
      <w:rFonts w:ascii="Liberation Serif;Times New Roma" w:eastAsia="Noto Serif CJK SC" w:hAnsi="Liberation Serif;Times New Roma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0952D1"/>
    <w:pPr>
      <w:suppressLineNumbers/>
      <w:suppressAutoHyphens/>
      <w:spacing w:line="240" w:lineRule="auto"/>
    </w:pPr>
    <w:rPr>
      <w:rFonts w:ascii="Liberation Serif;Times New Roma" w:eastAsia="Noto Serif CJK SC" w:hAnsi="Liberation Serif;Times New Roma" w:cs="Lohit Devanagari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tun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ktun.edu.tr/tr/Birim/Index/?brm=FdXTo7m9JCTAcJOflaR/E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yateknikuniversit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MEHMET YASAR DOGAN</cp:lastModifiedBy>
  <cp:revision>2</cp:revision>
  <dcterms:created xsi:type="dcterms:W3CDTF">2021-01-05T11:43:00Z</dcterms:created>
  <dcterms:modified xsi:type="dcterms:W3CDTF">2022-06-06T15:52:00Z</dcterms:modified>
</cp:coreProperties>
</file>